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F51106" w:rsidRPr="004A51AF" w:rsidRDefault="00892E32" w:rsidP="004A51AF">
      <w:pPr>
        <w:spacing w:after="0" w:line="240" w:lineRule="auto"/>
        <w:jc w:val="center"/>
        <w:rPr>
          <w:rFonts w:cs="Times New Roman"/>
          <w:b/>
          <w:szCs w:val="24"/>
        </w:rPr>
      </w:pPr>
      <w:r w:rsidRPr="004A51AF">
        <w:rPr>
          <w:rFonts w:cs="Times New Roman"/>
          <w:b/>
          <w:szCs w:val="24"/>
        </w:rPr>
        <w:t xml:space="preserve">Strategic Management Project: </w:t>
      </w:r>
      <w:r w:rsidR="000B35B4">
        <w:rPr>
          <w:rFonts w:cs="Times New Roman"/>
          <w:b/>
          <w:szCs w:val="24"/>
        </w:rPr>
        <w:t>Coca-Cola</w:t>
      </w:r>
      <w:r w:rsidRPr="004A51AF">
        <w:rPr>
          <w:rFonts w:cs="Times New Roman"/>
          <w:b/>
          <w:szCs w:val="24"/>
        </w:rPr>
        <w:t xml:space="preserve"> Company</w:t>
      </w:r>
    </w:p>
    <w:p w:rsidR="00892E32" w:rsidRPr="004A51AF" w:rsidRDefault="00BE24FA" w:rsidP="004A51AF">
      <w:pPr>
        <w:spacing w:after="0" w:line="240" w:lineRule="auto"/>
        <w:jc w:val="center"/>
        <w:rPr>
          <w:rFonts w:cs="Times New Roman"/>
          <w:b/>
          <w:szCs w:val="24"/>
        </w:rPr>
      </w:pPr>
      <w:r w:rsidRPr="004A51AF">
        <w:rPr>
          <w:rFonts w:cs="Times New Roman"/>
          <w:b/>
          <w:szCs w:val="24"/>
        </w:rPr>
        <w:t>Student’s Name</w:t>
      </w:r>
    </w:p>
    <w:p w:rsidR="00BE24FA" w:rsidRPr="004A51AF" w:rsidRDefault="00BE24FA" w:rsidP="004A51AF">
      <w:pPr>
        <w:spacing w:after="0" w:line="240" w:lineRule="auto"/>
        <w:jc w:val="center"/>
        <w:rPr>
          <w:rFonts w:cs="Times New Roman"/>
          <w:b/>
          <w:szCs w:val="24"/>
        </w:rPr>
      </w:pPr>
      <w:r w:rsidRPr="004A51AF">
        <w:rPr>
          <w:rFonts w:cs="Times New Roman"/>
          <w:b/>
          <w:szCs w:val="24"/>
        </w:rPr>
        <w:t>Institutional Affiliation</w:t>
      </w: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rPr>
          <w:rFonts w:cs="Times New Roman"/>
          <w:b/>
          <w:szCs w:val="24"/>
        </w:rPr>
      </w:pPr>
    </w:p>
    <w:p w:rsidR="002317D6" w:rsidRPr="004A51AF" w:rsidRDefault="002317D6"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Default="009B3CCE" w:rsidP="004A51AF">
      <w:pPr>
        <w:spacing w:after="0" w:line="240" w:lineRule="auto"/>
        <w:jc w:val="center"/>
        <w:rPr>
          <w:rFonts w:cs="Times New Roman"/>
          <w:b/>
          <w:szCs w:val="24"/>
        </w:rPr>
      </w:pPr>
    </w:p>
    <w:p w:rsidR="006A1FF9" w:rsidRPr="004A51AF" w:rsidRDefault="006A1FF9"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r w:rsidRPr="004A51AF">
        <w:rPr>
          <w:rFonts w:cs="Times New Roman"/>
          <w:b/>
          <w:szCs w:val="24"/>
        </w:rPr>
        <w:lastRenderedPageBreak/>
        <w:t xml:space="preserve">Strategic Management Project: </w:t>
      </w:r>
      <w:r w:rsidR="000B35B4">
        <w:rPr>
          <w:rFonts w:cs="Times New Roman"/>
          <w:b/>
          <w:szCs w:val="24"/>
        </w:rPr>
        <w:t>Coca-Cola</w:t>
      </w:r>
      <w:r w:rsidRPr="004A51AF">
        <w:rPr>
          <w:rFonts w:cs="Times New Roman"/>
          <w:b/>
          <w:szCs w:val="24"/>
        </w:rPr>
        <w:t xml:space="preserve"> Company</w:t>
      </w:r>
    </w:p>
    <w:p w:rsidR="002317D6" w:rsidRPr="004A51AF" w:rsidRDefault="00896ADB" w:rsidP="004A51AF">
      <w:pPr>
        <w:spacing w:after="0" w:line="240" w:lineRule="auto"/>
        <w:rPr>
          <w:rFonts w:cs="Times New Roman"/>
          <w:b/>
          <w:szCs w:val="24"/>
        </w:rPr>
      </w:pPr>
      <w:r w:rsidRPr="004A51AF">
        <w:rPr>
          <w:rFonts w:cs="Times New Roman"/>
          <w:b/>
          <w:szCs w:val="24"/>
        </w:rPr>
        <w:t>Introduction</w:t>
      </w:r>
    </w:p>
    <w:p w:rsidR="00FB5D0D" w:rsidRPr="004A51AF" w:rsidRDefault="00FB5D0D" w:rsidP="004A51AF">
      <w:pPr>
        <w:spacing w:after="0" w:line="240" w:lineRule="auto"/>
        <w:rPr>
          <w:rFonts w:cs="Times New Roman"/>
          <w:b/>
          <w:szCs w:val="24"/>
        </w:rPr>
      </w:pPr>
      <w:r w:rsidRPr="004A51AF">
        <w:rPr>
          <w:rFonts w:cs="Times New Roman"/>
          <w:b/>
          <w:szCs w:val="24"/>
        </w:rPr>
        <w:tab/>
        <w:t>Coca-Cola and its Products</w:t>
      </w:r>
      <w:r w:rsidR="001E265A" w:rsidRPr="004A51AF">
        <w:rPr>
          <w:rFonts w:cs="Times New Roman"/>
          <w:b/>
          <w:szCs w:val="24"/>
        </w:rPr>
        <w:t>.</w:t>
      </w:r>
    </w:p>
    <w:p w:rsidR="007313E0" w:rsidRPr="004A51AF" w:rsidRDefault="004C738D" w:rsidP="004A51AF">
      <w:pPr>
        <w:spacing w:after="0" w:line="240" w:lineRule="auto"/>
        <w:rPr>
          <w:rFonts w:cs="Times New Roman"/>
          <w:szCs w:val="24"/>
        </w:rPr>
      </w:pPr>
      <w:r w:rsidRPr="004A51AF">
        <w:rPr>
          <w:rFonts w:cs="Times New Roman"/>
          <w:szCs w:val="24"/>
        </w:rPr>
        <w:tab/>
      </w:r>
      <w:r w:rsidR="00F220B2" w:rsidRPr="004A51AF">
        <w:rPr>
          <w:rFonts w:cs="Times New Roman"/>
          <w:noProof/>
          <w:szCs w:val="24"/>
        </w:rPr>
        <w:t>Coca</w:t>
      </w:r>
      <w:r w:rsidR="002C4F04" w:rsidRPr="004A51AF">
        <w:rPr>
          <w:rFonts w:cs="Times New Roman"/>
          <w:noProof/>
          <w:szCs w:val="24"/>
        </w:rPr>
        <w:t>-</w:t>
      </w:r>
      <w:r w:rsidR="00F220B2" w:rsidRPr="004A51AF">
        <w:rPr>
          <w:rFonts w:cs="Times New Roman"/>
          <w:noProof/>
          <w:szCs w:val="24"/>
        </w:rPr>
        <w:t>Cola</w:t>
      </w:r>
      <w:r w:rsidR="00F220B2" w:rsidRPr="004A51AF">
        <w:rPr>
          <w:rFonts w:cs="Times New Roman"/>
          <w:szCs w:val="24"/>
        </w:rPr>
        <w:t xml:space="preserve"> company is an American based multinational organization </w:t>
      </w:r>
      <w:r w:rsidR="009A18C0" w:rsidRPr="004A51AF">
        <w:rPr>
          <w:rFonts w:cs="Times New Roman"/>
          <w:szCs w:val="24"/>
        </w:rPr>
        <w:t>with its headquarters in Atlanta.</w:t>
      </w:r>
      <w:r w:rsidR="006A218E" w:rsidRPr="004A51AF">
        <w:rPr>
          <w:rFonts w:cs="Times New Roman"/>
          <w:szCs w:val="24"/>
        </w:rPr>
        <w:t xml:space="preserve"> The latter is incorporated in Delaware </w:t>
      </w:r>
      <w:r w:rsidR="00E37EC4" w:rsidRPr="004A51AF">
        <w:rPr>
          <w:rFonts w:cs="Times New Roman"/>
          <w:szCs w:val="24"/>
        </w:rPr>
        <w:t xml:space="preserve">as a beverage corporation that </w:t>
      </w:r>
      <w:r w:rsidR="00DC75E8" w:rsidRPr="004A51AF">
        <w:rPr>
          <w:rFonts w:cs="Times New Roman"/>
          <w:szCs w:val="24"/>
        </w:rPr>
        <w:t xml:space="preserve">manufactures, retails and markets </w:t>
      </w:r>
      <w:r w:rsidR="007A3E48" w:rsidRPr="004A51AF">
        <w:rPr>
          <w:rFonts w:cs="Times New Roman"/>
          <w:szCs w:val="24"/>
        </w:rPr>
        <w:t xml:space="preserve">beverages with no alcohol content </w:t>
      </w:r>
      <w:r w:rsidR="00F9024A" w:rsidRPr="004A51AF">
        <w:rPr>
          <w:rFonts w:cs="Times New Roman"/>
          <w:szCs w:val="24"/>
        </w:rPr>
        <w:t>and syrups.</w:t>
      </w:r>
      <w:r w:rsidR="00295C49" w:rsidRPr="004A51AF">
        <w:rPr>
          <w:rFonts w:cs="Times New Roman"/>
          <w:szCs w:val="24"/>
        </w:rPr>
        <w:t xml:space="preserve"> The organization is known </w:t>
      </w:r>
      <w:r w:rsidR="00076D9B" w:rsidRPr="004A51AF">
        <w:rPr>
          <w:rFonts w:cs="Times New Roman"/>
          <w:szCs w:val="24"/>
        </w:rPr>
        <w:t>to produce</w:t>
      </w:r>
      <w:r w:rsidR="00295C49" w:rsidRPr="004A51AF">
        <w:rPr>
          <w:rFonts w:cs="Times New Roman"/>
          <w:szCs w:val="24"/>
        </w:rPr>
        <w:t xml:space="preserve"> the signature drink, </w:t>
      </w:r>
      <w:r w:rsidR="00295C49" w:rsidRPr="004A51AF">
        <w:rPr>
          <w:rFonts w:cs="Times New Roman"/>
          <w:noProof/>
          <w:szCs w:val="24"/>
        </w:rPr>
        <w:t>Coca</w:t>
      </w:r>
      <w:r w:rsidR="002C4F04" w:rsidRPr="004A51AF">
        <w:rPr>
          <w:rFonts w:cs="Times New Roman"/>
          <w:noProof/>
          <w:szCs w:val="24"/>
        </w:rPr>
        <w:t>-</w:t>
      </w:r>
      <w:r w:rsidR="00295C49" w:rsidRPr="004A51AF">
        <w:rPr>
          <w:rFonts w:cs="Times New Roman"/>
          <w:noProof/>
          <w:szCs w:val="24"/>
        </w:rPr>
        <w:t>Cola</w:t>
      </w:r>
      <w:r w:rsidR="00295C49" w:rsidRPr="004A51AF">
        <w:rPr>
          <w:rFonts w:cs="Times New Roman"/>
          <w:szCs w:val="24"/>
        </w:rPr>
        <w:t>, invented by John Pemberton</w:t>
      </w:r>
      <w:r w:rsidR="00EA1D5F" w:rsidRPr="004A51AF">
        <w:rPr>
          <w:rFonts w:cs="Times New Roman"/>
          <w:szCs w:val="24"/>
        </w:rPr>
        <w:t xml:space="preserve"> in 1886 in Georgia.</w:t>
      </w:r>
      <w:r w:rsidR="00076D9B" w:rsidRPr="004A51AF">
        <w:rPr>
          <w:rFonts w:cs="Times New Roman"/>
          <w:szCs w:val="24"/>
        </w:rPr>
        <w:t xml:space="preserve"> Asa Candler bought the </w:t>
      </w:r>
      <w:r w:rsidR="00076D9B" w:rsidRPr="004A51AF">
        <w:rPr>
          <w:rFonts w:cs="Times New Roman"/>
          <w:noProof/>
          <w:szCs w:val="24"/>
        </w:rPr>
        <w:t>Coca</w:t>
      </w:r>
      <w:r w:rsidR="002C4F04" w:rsidRPr="004A51AF">
        <w:rPr>
          <w:rFonts w:cs="Times New Roman"/>
          <w:noProof/>
          <w:szCs w:val="24"/>
        </w:rPr>
        <w:t>-</w:t>
      </w:r>
      <w:r w:rsidR="00076D9B" w:rsidRPr="004A51AF">
        <w:rPr>
          <w:rFonts w:cs="Times New Roman"/>
          <w:noProof/>
          <w:szCs w:val="24"/>
        </w:rPr>
        <w:t>Cola</w:t>
      </w:r>
      <w:r w:rsidR="00076D9B" w:rsidRPr="004A51AF">
        <w:rPr>
          <w:rFonts w:cs="Times New Roman"/>
          <w:szCs w:val="24"/>
        </w:rPr>
        <w:t xml:space="preserve"> formula in 1892 and incorporated the </w:t>
      </w:r>
      <w:r w:rsidR="00A12E86" w:rsidRPr="004A51AF">
        <w:rPr>
          <w:rFonts w:cs="Times New Roman"/>
          <w:szCs w:val="24"/>
        </w:rPr>
        <w:t>organization</w:t>
      </w:r>
      <w:r w:rsidR="000C60B1" w:rsidRPr="004A51AF">
        <w:rPr>
          <w:rFonts w:cs="Times New Roman"/>
          <w:szCs w:val="24"/>
        </w:rPr>
        <w:t xml:space="preserve"> which has operated as a </w:t>
      </w:r>
      <w:r w:rsidR="001D6D45" w:rsidRPr="004A51AF">
        <w:rPr>
          <w:rFonts w:cs="Times New Roman"/>
          <w:szCs w:val="24"/>
        </w:rPr>
        <w:t xml:space="preserve">distribution </w:t>
      </w:r>
      <w:r w:rsidR="0079752E" w:rsidRPr="004A51AF">
        <w:rPr>
          <w:rFonts w:cs="Times New Roman"/>
          <w:szCs w:val="24"/>
        </w:rPr>
        <w:t>business operating in all countries all over the world</w:t>
      </w:r>
      <w:r w:rsidR="003D1C7B" w:rsidRPr="004A51AF">
        <w:rPr>
          <w:rFonts w:cs="Times New Roman"/>
          <w:szCs w:val="24"/>
        </w:rPr>
        <w:t xml:space="preserve"> (</w:t>
      </w:r>
      <w:proofErr w:type="spellStart"/>
      <w:r w:rsidR="003D1C7B" w:rsidRPr="004A51AF">
        <w:rPr>
          <w:rFonts w:cs="Times New Roman"/>
          <w:szCs w:val="24"/>
        </w:rPr>
        <w:t>Armus</w:t>
      </w:r>
      <w:proofErr w:type="spellEnd"/>
      <w:r w:rsidR="003D1C7B" w:rsidRPr="004A51AF">
        <w:rPr>
          <w:rFonts w:cs="Times New Roman"/>
          <w:szCs w:val="24"/>
        </w:rPr>
        <w:t>, 2005)</w:t>
      </w:r>
      <w:r w:rsidR="0079752E" w:rsidRPr="004A51AF">
        <w:rPr>
          <w:rFonts w:cs="Times New Roman"/>
          <w:szCs w:val="24"/>
        </w:rPr>
        <w:t>.</w:t>
      </w:r>
      <w:r w:rsidR="003D1C7B" w:rsidRPr="004A51AF">
        <w:rPr>
          <w:rFonts w:cs="Times New Roman"/>
          <w:szCs w:val="24"/>
        </w:rPr>
        <w:t xml:space="preserve"> </w:t>
      </w:r>
      <w:r w:rsidR="00156FEC" w:rsidRPr="004A51AF">
        <w:rPr>
          <w:rFonts w:cs="Times New Roman"/>
          <w:szCs w:val="24"/>
        </w:rPr>
        <w:t xml:space="preserve"> The Coca-Cola company currently headed </w:t>
      </w:r>
      <w:r w:rsidR="000466FF" w:rsidRPr="004A51AF">
        <w:rPr>
          <w:rFonts w:cs="Times New Roman"/>
          <w:szCs w:val="24"/>
        </w:rPr>
        <w:t xml:space="preserve">by Muhtar Kent as chairperson </w:t>
      </w:r>
      <w:r w:rsidR="005A32F5" w:rsidRPr="004A51AF">
        <w:rPr>
          <w:rFonts w:cs="Times New Roman"/>
          <w:szCs w:val="24"/>
        </w:rPr>
        <w:t xml:space="preserve">and James Quincey as </w:t>
      </w:r>
      <w:r w:rsidR="00E17B4B" w:rsidRPr="004A51AF">
        <w:rPr>
          <w:rFonts w:cs="Times New Roman"/>
          <w:szCs w:val="24"/>
        </w:rPr>
        <w:t xml:space="preserve">president and CEO </w:t>
      </w:r>
      <w:r w:rsidR="00CB6281" w:rsidRPr="004A51AF">
        <w:rPr>
          <w:rFonts w:cs="Times New Roman"/>
          <w:szCs w:val="24"/>
        </w:rPr>
        <w:t xml:space="preserve">regards itself as so much more than a </w:t>
      </w:r>
      <w:r w:rsidR="000B35B4">
        <w:rPr>
          <w:rFonts w:cs="Times New Roman"/>
          <w:szCs w:val="24"/>
        </w:rPr>
        <w:t>Coca-Cola</w:t>
      </w:r>
      <w:r w:rsidR="00CB6281" w:rsidRPr="004A51AF">
        <w:rPr>
          <w:rFonts w:cs="Times New Roman"/>
          <w:szCs w:val="24"/>
        </w:rPr>
        <w:t xml:space="preserve"> producer considering that they </w:t>
      </w:r>
      <w:r w:rsidR="00F851B5" w:rsidRPr="004A51AF">
        <w:rPr>
          <w:rFonts w:cs="Times New Roman"/>
          <w:szCs w:val="24"/>
        </w:rPr>
        <w:t xml:space="preserve">offer other products including </w:t>
      </w:r>
      <w:r w:rsidR="000D426B" w:rsidRPr="004A51AF">
        <w:rPr>
          <w:rFonts w:cs="Times New Roman"/>
          <w:szCs w:val="24"/>
        </w:rPr>
        <w:t>organic tea and coconut water</w:t>
      </w:r>
      <w:r w:rsidR="00C440C0" w:rsidRPr="004A51AF">
        <w:rPr>
          <w:rFonts w:cs="Times New Roman"/>
          <w:szCs w:val="24"/>
        </w:rPr>
        <w:t xml:space="preserve"> (Company et al., 2017).</w:t>
      </w:r>
    </w:p>
    <w:p w:rsidR="0034532A" w:rsidRPr="004A51AF" w:rsidRDefault="00FB5EE8" w:rsidP="004A51AF">
      <w:pPr>
        <w:spacing w:after="0" w:line="240" w:lineRule="auto"/>
        <w:rPr>
          <w:rFonts w:cs="Times New Roman"/>
          <w:szCs w:val="24"/>
        </w:rPr>
      </w:pPr>
      <w:r w:rsidRPr="004A51AF">
        <w:rPr>
          <w:rFonts w:cs="Times New Roman"/>
          <w:szCs w:val="24"/>
        </w:rPr>
        <w:tab/>
      </w:r>
      <w:r w:rsidR="001A60F1" w:rsidRPr="004A51AF">
        <w:rPr>
          <w:rFonts w:cs="Times New Roman"/>
          <w:szCs w:val="24"/>
        </w:rPr>
        <w:t xml:space="preserve">Among the assets that Coca-Cola </w:t>
      </w:r>
      <w:r w:rsidR="00A46C2D" w:rsidRPr="004A51AF">
        <w:rPr>
          <w:rFonts w:cs="Times New Roman"/>
          <w:szCs w:val="24"/>
        </w:rPr>
        <w:t>possess</w:t>
      </w:r>
      <w:r w:rsidR="001A60F1" w:rsidRPr="004A51AF">
        <w:rPr>
          <w:rFonts w:cs="Times New Roman"/>
          <w:szCs w:val="24"/>
        </w:rPr>
        <w:t xml:space="preserve"> </w:t>
      </w:r>
      <w:r w:rsidR="0030386C" w:rsidRPr="004A51AF">
        <w:rPr>
          <w:rFonts w:cs="Times New Roman"/>
          <w:szCs w:val="24"/>
        </w:rPr>
        <w:t xml:space="preserve">are </w:t>
      </w:r>
      <w:r w:rsidR="00976C1A" w:rsidRPr="004A51AF">
        <w:rPr>
          <w:rFonts w:cs="Times New Roman"/>
          <w:szCs w:val="24"/>
        </w:rPr>
        <w:t xml:space="preserve">non-food products including </w:t>
      </w:r>
      <w:r w:rsidR="004E0D6C" w:rsidRPr="004A51AF">
        <w:rPr>
          <w:rFonts w:cs="Times New Roman"/>
          <w:szCs w:val="24"/>
        </w:rPr>
        <w:t xml:space="preserve">Columbia pictures and World of </w:t>
      </w:r>
      <w:r w:rsidR="004E0D6C" w:rsidRPr="007D49EF">
        <w:rPr>
          <w:rFonts w:cs="Times New Roman"/>
          <w:noProof/>
          <w:szCs w:val="24"/>
        </w:rPr>
        <w:t>Coca</w:t>
      </w:r>
      <w:r w:rsidR="007D49EF">
        <w:rPr>
          <w:rFonts w:cs="Times New Roman"/>
          <w:noProof/>
          <w:szCs w:val="24"/>
        </w:rPr>
        <w:t>-</w:t>
      </w:r>
      <w:r w:rsidR="004E0D6C" w:rsidRPr="007D49EF">
        <w:rPr>
          <w:rFonts w:cs="Times New Roman"/>
          <w:noProof/>
          <w:szCs w:val="24"/>
        </w:rPr>
        <w:t>Cola</w:t>
      </w:r>
      <w:r w:rsidR="004E0D6C" w:rsidRPr="004A51AF">
        <w:rPr>
          <w:rFonts w:cs="Times New Roman"/>
          <w:szCs w:val="24"/>
        </w:rPr>
        <w:t>.</w:t>
      </w:r>
      <w:r w:rsidR="00154E5C" w:rsidRPr="004A51AF">
        <w:rPr>
          <w:rFonts w:cs="Times New Roman"/>
          <w:szCs w:val="24"/>
        </w:rPr>
        <w:t xml:space="preserve"> Columbia </w:t>
      </w:r>
      <w:r w:rsidR="007D49EF">
        <w:rPr>
          <w:rFonts w:cs="Times New Roman"/>
          <w:noProof/>
          <w:szCs w:val="24"/>
        </w:rPr>
        <w:t>P</w:t>
      </w:r>
      <w:r w:rsidR="00154E5C" w:rsidRPr="007D49EF">
        <w:rPr>
          <w:rFonts w:cs="Times New Roman"/>
          <w:noProof/>
          <w:szCs w:val="24"/>
        </w:rPr>
        <w:t>ictures</w:t>
      </w:r>
      <w:r w:rsidR="00154E5C" w:rsidRPr="004A51AF">
        <w:rPr>
          <w:rFonts w:cs="Times New Roman"/>
          <w:szCs w:val="24"/>
        </w:rPr>
        <w:t xml:space="preserve"> </w:t>
      </w:r>
      <w:r w:rsidR="00382D57" w:rsidRPr="004A51AF">
        <w:rPr>
          <w:rFonts w:cs="Times New Roman"/>
          <w:szCs w:val="24"/>
        </w:rPr>
        <w:t xml:space="preserve">was a film company that </w:t>
      </w:r>
      <w:r w:rsidR="00382D57" w:rsidRPr="007D49EF">
        <w:rPr>
          <w:rFonts w:cs="Times New Roman"/>
          <w:noProof/>
          <w:szCs w:val="24"/>
        </w:rPr>
        <w:t>Coca</w:t>
      </w:r>
      <w:r w:rsidR="007D49EF">
        <w:rPr>
          <w:rFonts w:cs="Times New Roman"/>
          <w:noProof/>
          <w:szCs w:val="24"/>
        </w:rPr>
        <w:t>-</w:t>
      </w:r>
      <w:r w:rsidR="00382D57" w:rsidRPr="007D49EF">
        <w:rPr>
          <w:rFonts w:cs="Times New Roman"/>
          <w:noProof/>
          <w:szCs w:val="24"/>
        </w:rPr>
        <w:t>Cola</w:t>
      </w:r>
      <w:r w:rsidR="00382D57" w:rsidRPr="004A51AF">
        <w:rPr>
          <w:rFonts w:cs="Times New Roman"/>
          <w:szCs w:val="24"/>
        </w:rPr>
        <w:t xml:space="preserve"> bought in 1981 which was sold to Sony in 1987.</w:t>
      </w:r>
      <w:r w:rsidR="005B68C5" w:rsidRPr="004A51AF">
        <w:rPr>
          <w:rFonts w:cs="Times New Roman"/>
          <w:szCs w:val="24"/>
        </w:rPr>
        <w:t xml:space="preserve"> On the other hand, World of </w:t>
      </w:r>
      <w:r w:rsidR="005B68C5" w:rsidRPr="007D49EF">
        <w:rPr>
          <w:rFonts w:cs="Times New Roman"/>
          <w:noProof/>
          <w:szCs w:val="24"/>
        </w:rPr>
        <w:t>Coca</w:t>
      </w:r>
      <w:r w:rsidR="007D49EF">
        <w:rPr>
          <w:rFonts w:cs="Times New Roman"/>
          <w:noProof/>
          <w:szCs w:val="24"/>
        </w:rPr>
        <w:t>-</w:t>
      </w:r>
      <w:r w:rsidR="005B68C5" w:rsidRPr="007D49EF">
        <w:rPr>
          <w:rFonts w:cs="Times New Roman"/>
          <w:noProof/>
          <w:szCs w:val="24"/>
        </w:rPr>
        <w:t>Cola</w:t>
      </w:r>
      <w:r w:rsidR="003B0735" w:rsidRPr="004A51AF">
        <w:rPr>
          <w:rFonts w:cs="Times New Roman"/>
          <w:szCs w:val="24"/>
        </w:rPr>
        <w:t xml:space="preserve"> is a themed touris</w:t>
      </w:r>
      <w:r w:rsidR="00332D27" w:rsidRPr="004A51AF">
        <w:rPr>
          <w:rFonts w:cs="Times New Roman"/>
          <w:szCs w:val="24"/>
        </w:rPr>
        <w:t>t attraction located in Atlanta</w:t>
      </w:r>
      <w:r w:rsidR="00C74FC4" w:rsidRPr="004A51AF">
        <w:rPr>
          <w:rFonts w:cs="Times New Roman"/>
          <w:szCs w:val="24"/>
        </w:rPr>
        <w:t xml:space="preserve"> that facilitates</w:t>
      </w:r>
      <w:r w:rsidR="007D49EF">
        <w:rPr>
          <w:rFonts w:cs="Times New Roman"/>
          <w:szCs w:val="24"/>
        </w:rPr>
        <w:t xml:space="preserve"> the</w:t>
      </w:r>
      <w:r w:rsidR="00C74FC4" w:rsidRPr="004A51AF">
        <w:rPr>
          <w:rFonts w:cs="Times New Roman"/>
          <w:szCs w:val="24"/>
        </w:rPr>
        <w:t xml:space="preserve"> </w:t>
      </w:r>
      <w:r w:rsidR="00C74FC4" w:rsidRPr="007D49EF">
        <w:rPr>
          <w:rFonts w:cs="Times New Roman"/>
          <w:noProof/>
          <w:szCs w:val="24"/>
        </w:rPr>
        <w:t>staging</w:t>
      </w:r>
      <w:r w:rsidR="00C74FC4" w:rsidRPr="004A51AF">
        <w:rPr>
          <w:rFonts w:cs="Times New Roman"/>
          <w:szCs w:val="24"/>
        </w:rPr>
        <w:t xml:space="preserve"> of an exhibition </w:t>
      </w:r>
      <w:r w:rsidR="00C3157E" w:rsidRPr="004A51AF">
        <w:rPr>
          <w:rFonts w:cs="Times New Roman"/>
          <w:szCs w:val="24"/>
        </w:rPr>
        <w:t>on a multistoried structure</w:t>
      </w:r>
      <w:r w:rsidR="00094A8A" w:rsidRPr="004A51AF">
        <w:rPr>
          <w:rFonts w:cs="Times New Roman"/>
          <w:szCs w:val="24"/>
        </w:rPr>
        <w:t>. The expe</w:t>
      </w:r>
      <w:r w:rsidR="0015397B" w:rsidRPr="004A51AF">
        <w:rPr>
          <w:rFonts w:cs="Times New Roman"/>
          <w:szCs w:val="24"/>
        </w:rPr>
        <w:t>rience is also characterized by</w:t>
      </w:r>
      <w:r w:rsidR="00FF20FA" w:rsidRPr="004A51AF">
        <w:rPr>
          <w:rFonts w:cs="Times New Roman"/>
          <w:szCs w:val="24"/>
        </w:rPr>
        <w:t xml:space="preserve"> </w:t>
      </w:r>
      <w:r w:rsidR="00FF20FA" w:rsidRPr="007D49EF">
        <w:rPr>
          <w:rFonts w:cs="Times New Roman"/>
          <w:noProof/>
          <w:szCs w:val="24"/>
        </w:rPr>
        <w:t>sampling</w:t>
      </w:r>
      <w:r w:rsidR="00FF20FA" w:rsidRPr="004A51AF">
        <w:rPr>
          <w:rFonts w:cs="Times New Roman"/>
          <w:szCs w:val="24"/>
        </w:rPr>
        <w:t xml:space="preserve"> o</w:t>
      </w:r>
      <w:r w:rsidR="0015397B" w:rsidRPr="004A51AF">
        <w:rPr>
          <w:rFonts w:cs="Times New Roman"/>
          <w:szCs w:val="24"/>
        </w:rPr>
        <w:t>f</w:t>
      </w:r>
      <w:r w:rsidR="00FF20FA" w:rsidRPr="004A51AF">
        <w:rPr>
          <w:rFonts w:cs="Times New Roman"/>
          <w:szCs w:val="24"/>
        </w:rPr>
        <w:t xml:space="preserve"> different flavors as well as </w:t>
      </w:r>
      <w:r w:rsidR="00FD5718" w:rsidRPr="004A51AF">
        <w:rPr>
          <w:rFonts w:cs="Times New Roman"/>
          <w:szCs w:val="24"/>
        </w:rPr>
        <w:t>a feature of museum history</w:t>
      </w:r>
      <w:r w:rsidR="00D53E14" w:rsidRPr="004A51AF">
        <w:rPr>
          <w:rFonts w:cs="Times New Roman"/>
          <w:szCs w:val="24"/>
        </w:rPr>
        <w:t xml:space="preserve"> (McLellan, 2006)</w:t>
      </w:r>
      <w:r w:rsidR="00FD5718" w:rsidRPr="004A51AF">
        <w:rPr>
          <w:rFonts w:cs="Times New Roman"/>
          <w:szCs w:val="24"/>
        </w:rPr>
        <w:t>.</w:t>
      </w:r>
      <w:r w:rsidR="00242A31" w:rsidRPr="004A51AF">
        <w:rPr>
          <w:rFonts w:cs="Times New Roman"/>
          <w:szCs w:val="24"/>
        </w:rPr>
        <w:t xml:space="preserve"> </w:t>
      </w:r>
      <w:r w:rsidR="00242A31" w:rsidRPr="007D49EF">
        <w:rPr>
          <w:rFonts w:cs="Times New Roman"/>
          <w:noProof/>
          <w:szCs w:val="24"/>
        </w:rPr>
        <w:t>Tab</w:t>
      </w:r>
      <w:r w:rsidR="00242A31" w:rsidRPr="004A51AF">
        <w:rPr>
          <w:rFonts w:cs="Times New Roman"/>
          <w:szCs w:val="24"/>
        </w:rPr>
        <w:t xml:space="preserve"> is another brand associated with </w:t>
      </w:r>
      <w:r w:rsidR="00242A31" w:rsidRPr="007D49EF">
        <w:rPr>
          <w:rFonts w:cs="Times New Roman"/>
          <w:noProof/>
          <w:szCs w:val="24"/>
        </w:rPr>
        <w:t>Coca</w:t>
      </w:r>
      <w:r w:rsidR="007D49EF">
        <w:rPr>
          <w:rFonts w:cs="Times New Roman"/>
          <w:noProof/>
          <w:szCs w:val="24"/>
        </w:rPr>
        <w:t>-</w:t>
      </w:r>
      <w:r w:rsidR="00242A31" w:rsidRPr="007D49EF">
        <w:rPr>
          <w:rFonts w:cs="Times New Roman"/>
          <w:noProof/>
          <w:szCs w:val="24"/>
        </w:rPr>
        <w:t>Cola</w:t>
      </w:r>
      <w:r w:rsidR="00242A31" w:rsidRPr="004A51AF">
        <w:rPr>
          <w:rFonts w:cs="Times New Roman"/>
          <w:szCs w:val="24"/>
        </w:rPr>
        <w:t xml:space="preserve"> </w:t>
      </w:r>
      <w:r w:rsidR="000A1295" w:rsidRPr="004A51AF">
        <w:rPr>
          <w:rFonts w:cs="Times New Roman"/>
          <w:szCs w:val="24"/>
        </w:rPr>
        <w:t xml:space="preserve">which was the organization’s first attempt </w:t>
      </w:r>
      <w:r w:rsidR="001557B1">
        <w:rPr>
          <w:rFonts w:cs="Times New Roman"/>
          <w:noProof/>
          <w:szCs w:val="24"/>
        </w:rPr>
        <w:t>at</w:t>
      </w:r>
      <w:r w:rsidR="000A1295" w:rsidRPr="004A51AF">
        <w:rPr>
          <w:rFonts w:cs="Times New Roman"/>
          <w:szCs w:val="24"/>
        </w:rPr>
        <w:t xml:space="preserve"> introducing a diet </w:t>
      </w:r>
      <w:r w:rsidR="007A2006" w:rsidRPr="004A51AF">
        <w:rPr>
          <w:rFonts w:cs="Times New Roman"/>
          <w:szCs w:val="24"/>
        </w:rPr>
        <w:t xml:space="preserve">drink. However, its sales dropped drastically with the introduction of </w:t>
      </w:r>
      <w:r w:rsidR="00B77FB2" w:rsidRPr="004A51AF">
        <w:rPr>
          <w:rFonts w:cs="Times New Roman"/>
          <w:szCs w:val="24"/>
        </w:rPr>
        <w:t>Diet Coke</w:t>
      </w:r>
      <w:r w:rsidR="005B2CDC" w:rsidRPr="004A51AF">
        <w:rPr>
          <w:rFonts w:cs="Times New Roman"/>
          <w:szCs w:val="24"/>
        </w:rPr>
        <w:t xml:space="preserve"> (Coffey, 2008)</w:t>
      </w:r>
      <w:r w:rsidR="00B77FB2" w:rsidRPr="004A51AF">
        <w:rPr>
          <w:rFonts w:cs="Times New Roman"/>
          <w:szCs w:val="24"/>
        </w:rPr>
        <w:t>.</w:t>
      </w:r>
      <w:r w:rsidR="00703339" w:rsidRPr="004A51AF">
        <w:rPr>
          <w:rFonts w:cs="Times New Roman"/>
          <w:szCs w:val="24"/>
        </w:rPr>
        <w:t xml:space="preserve"> Other soft drinks that </w:t>
      </w:r>
      <w:r w:rsidR="00703339" w:rsidRPr="001557B1">
        <w:rPr>
          <w:rFonts w:cs="Times New Roman"/>
          <w:noProof/>
          <w:szCs w:val="24"/>
        </w:rPr>
        <w:t>Coca</w:t>
      </w:r>
      <w:r w:rsidR="001557B1">
        <w:rPr>
          <w:rFonts w:cs="Times New Roman"/>
          <w:noProof/>
          <w:szCs w:val="24"/>
        </w:rPr>
        <w:t>-</w:t>
      </w:r>
      <w:r w:rsidR="00703339" w:rsidRPr="001557B1">
        <w:rPr>
          <w:rFonts w:cs="Times New Roman"/>
          <w:noProof/>
          <w:szCs w:val="24"/>
        </w:rPr>
        <w:t>Cola</w:t>
      </w:r>
      <w:r w:rsidR="00703339" w:rsidRPr="004A51AF">
        <w:rPr>
          <w:rFonts w:cs="Times New Roman"/>
          <w:szCs w:val="24"/>
        </w:rPr>
        <w:t xml:space="preserve"> produces include Fanta, </w:t>
      </w:r>
      <w:r w:rsidR="00703339" w:rsidRPr="001557B1">
        <w:rPr>
          <w:rFonts w:cs="Times New Roman"/>
          <w:noProof/>
          <w:szCs w:val="24"/>
        </w:rPr>
        <w:t>Sprite</w:t>
      </w:r>
      <w:r w:rsidR="001557B1">
        <w:rPr>
          <w:rFonts w:cs="Times New Roman"/>
          <w:noProof/>
          <w:szCs w:val="24"/>
        </w:rPr>
        <w:t>,</w:t>
      </w:r>
      <w:r w:rsidR="00841960" w:rsidRPr="004A51AF">
        <w:rPr>
          <w:rFonts w:cs="Times New Roman"/>
          <w:szCs w:val="24"/>
        </w:rPr>
        <w:t xml:space="preserve"> and 7Up.</w:t>
      </w:r>
      <w:r w:rsidR="00120654" w:rsidRPr="004A51AF">
        <w:rPr>
          <w:rFonts w:cs="Times New Roman"/>
          <w:szCs w:val="24"/>
        </w:rPr>
        <w:t xml:space="preserve"> Due to the changing consumer preferences and the demand </w:t>
      </w:r>
      <w:r w:rsidR="008D3988" w:rsidRPr="004A51AF">
        <w:rPr>
          <w:rFonts w:cs="Times New Roman"/>
          <w:szCs w:val="24"/>
        </w:rPr>
        <w:t xml:space="preserve">for healthy </w:t>
      </w:r>
      <w:r w:rsidR="008D3988" w:rsidRPr="001557B1">
        <w:rPr>
          <w:rFonts w:cs="Times New Roman"/>
          <w:noProof/>
          <w:szCs w:val="24"/>
        </w:rPr>
        <w:t>drinks</w:t>
      </w:r>
      <w:r w:rsidR="001557B1">
        <w:rPr>
          <w:rFonts w:cs="Times New Roman"/>
          <w:noProof/>
          <w:szCs w:val="24"/>
        </w:rPr>
        <w:t>,</w:t>
      </w:r>
      <w:r w:rsidR="008D3988" w:rsidRPr="004A51AF">
        <w:rPr>
          <w:rFonts w:cs="Times New Roman"/>
          <w:szCs w:val="24"/>
        </w:rPr>
        <w:t xml:space="preserve"> </w:t>
      </w:r>
      <w:r w:rsidR="000B35B4">
        <w:rPr>
          <w:rFonts w:cs="Times New Roman"/>
          <w:noProof/>
          <w:szCs w:val="24"/>
        </w:rPr>
        <w:t>Coca-Cola</w:t>
      </w:r>
      <w:r w:rsidR="00DF41CB" w:rsidRPr="004A51AF">
        <w:rPr>
          <w:rFonts w:cs="Times New Roman"/>
          <w:szCs w:val="24"/>
        </w:rPr>
        <w:t xml:space="preserve"> introduced </w:t>
      </w:r>
      <w:r w:rsidR="00DE3499" w:rsidRPr="004A51AF">
        <w:rPr>
          <w:rFonts w:cs="Times New Roman"/>
          <w:szCs w:val="24"/>
        </w:rPr>
        <w:t>Minute Maid</w:t>
      </w:r>
      <w:r w:rsidR="00A3142D" w:rsidRPr="004A51AF">
        <w:rPr>
          <w:rFonts w:cs="Times New Roman"/>
          <w:szCs w:val="24"/>
        </w:rPr>
        <w:t xml:space="preserve">, </w:t>
      </w:r>
      <w:r w:rsidR="00084CE3" w:rsidRPr="001557B1">
        <w:rPr>
          <w:rFonts w:cs="Times New Roman"/>
          <w:noProof/>
          <w:szCs w:val="24"/>
        </w:rPr>
        <w:t>Nestea</w:t>
      </w:r>
      <w:r w:rsidR="001557B1">
        <w:rPr>
          <w:rFonts w:cs="Times New Roman"/>
          <w:noProof/>
          <w:szCs w:val="24"/>
        </w:rPr>
        <w:t>,</w:t>
      </w:r>
      <w:r w:rsidR="00084CE3" w:rsidRPr="004A51AF">
        <w:rPr>
          <w:rFonts w:cs="Times New Roman"/>
          <w:szCs w:val="24"/>
        </w:rPr>
        <w:t xml:space="preserve"> and </w:t>
      </w:r>
      <w:r w:rsidR="005C1047" w:rsidRPr="004A51AF">
        <w:rPr>
          <w:rFonts w:cs="Times New Roman"/>
          <w:szCs w:val="24"/>
        </w:rPr>
        <w:t>Fru</w:t>
      </w:r>
      <w:r w:rsidR="00084CE3" w:rsidRPr="004A51AF">
        <w:rPr>
          <w:rFonts w:cs="Times New Roman"/>
          <w:szCs w:val="24"/>
        </w:rPr>
        <w:t>itopia among others.</w:t>
      </w:r>
    </w:p>
    <w:p w:rsidR="000C4061" w:rsidRPr="004A51AF" w:rsidRDefault="00A92C36" w:rsidP="004A51AF">
      <w:pPr>
        <w:spacing w:after="0" w:line="240" w:lineRule="auto"/>
        <w:rPr>
          <w:rFonts w:cs="Times New Roman"/>
          <w:szCs w:val="24"/>
        </w:rPr>
      </w:pPr>
      <w:r w:rsidRPr="004A51AF">
        <w:rPr>
          <w:rFonts w:cs="Times New Roman"/>
          <w:szCs w:val="24"/>
        </w:rPr>
        <w:tab/>
      </w:r>
      <w:r w:rsidR="00B55174" w:rsidRPr="001557B1">
        <w:rPr>
          <w:rFonts w:cs="Times New Roman"/>
          <w:noProof/>
          <w:szCs w:val="24"/>
        </w:rPr>
        <w:t>Coca</w:t>
      </w:r>
      <w:r w:rsidR="001557B1">
        <w:rPr>
          <w:rFonts w:cs="Times New Roman"/>
          <w:noProof/>
          <w:szCs w:val="24"/>
        </w:rPr>
        <w:t>-</w:t>
      </w:r>
      <w:r w:rsidR="00B55174" w:rsidRPr="001557B1">
        <w:rPr>
          <w:rFonts w:cs="Times New Roman"/>
          <w:noProof/>
          <w:szCs w:val="24"/>
        </w:rPr>
        <w:t>Cola</w:t>
      </w:r>
      <w:r w:rsidR="00B55174" w:rsidRPr="004A51AF">
        <w:rPr>
          <w:rFonts w:cs="Times New Roman"/>
          <w:szCs w:val="24"/>
        </w:rPr>
        <w:t xml:space="preserve"> </w:t>
      </w:r>
      <w:r w:rsidR="00E45D19" w:rsidRPr="004A51AF">
        <w:rPr>
          <w:rFonts w:cs="Times New Roman"/>
          <w:szCs w:val="24"/>
        </w:rPr>
        <w:t xml:space="preserve">was recognized as </w:t>
      </w:r>
      <w:r w:rsidR="003459EE" w:rsidRPr="004A51AF">
        <w:rPr>
          <w:rFonts w:cs="Times New Roman"/>
          <w:szCs w:val="24"/>
        </w:rPr>
        <w:t xml:space="preserve">a global brand in </w:t>
      </w:r>
      <w:r w:rsidR="00F2090F" w:rsidRPr="004A51AF">
        <w:rPr>
          <w:rFonts w:cs="Times New Roman"/>
          <w:szCs w:val="24"/>
        </w:rPr>
        <w:t xml:space="preserve">2010 and crowned the best </w:t>
      </w:r>
      <w:r w:rsidR="00D7099A" w:rsidRPr="004A51AF">
        <w:rPr>
          <w:rFonts w:cs="Times New Roman"/>
          <w:szCs w:val="24"/>
        </w:rPr>
        <w:t xml:space="preserve">soft </w:t>
      </w:r>
      <w:r w:rsidR="00A76EB5" w:rsidRPr="004A51AF">
        <w:rPr>
          <w:rFonts w:cs="Times New Roman"/>
          <w:szCs w:val="24"/>
        </w:rPr>
        <w:t xml:space="preserve">drink company in many countries </w:t>
      </w:r>
      <w:r w:rsidR="00501AB3" w:rsidRPr="004A51AF">
        <w:rPr>
          <w:rFonts w:cs="Times New Roman"/>
          <w:szCs w:val="24"/>
        </w:rPr>
        <w:t>except for</w:t>
      </w:r>
      <w:r w:rsidR="00BB1A67" w:rsidRPr="004A51AF">
        <w:rPr>
          <w:rFonts w:cs="Times New Roman"/>
          <w:szCs w:val="24"/>
        </w:rPr>
        <w:t xml:space="preserve"> the Middle East. Regar</w:t>
      </w:r>
      <w:r w:rsidR="00501AB3" w:rsidRPr="004A51AF">
        <w:rPr>
          <w:rFonts w:cs="Times New Roman"/>
          <w:szCs w:val="24"/>
        </w:rPr>
        <w:t xml:space="preserve">dless, in the latterly named </w:t>
      </w:r>
      <w:r w:rsidR="00501AB3" w:rsidRPr="001557B1">
        <w:rPr>
          <w:rFonts w:cs="Times New Roman"/>
          <w:noProof/>
          <w:szCs w:val="24"/>
        </w:rPr>
        <w:t>re</w:t>
      </w:r>
      <w:r w:rsidR="00BB1A67" w:rsidRPr="001557B1">
        <w:rPr>
          <w:rFonts w:cs="Times New Roman"/>
          <w:noProof/>
          <w:szCs w:val="24"/>
        </w:rPr>
        <w:t>gion</w:t>
      </w:r>
      <w:r w:rsidR="00BB1A67" w:rsidRPr="004A51AF">
        <w:rPr>
          <w:rFonts w:cs="Times New Roman"/>
          <w:szCs w:val="24"/>
        </w:rPr>
        <w:t xml:space="preserve"> </w:t>
      </w:r>
      <w:r w:rsidR="00501AB3" w:rsidRPr="001557B1">
        <w:rPr>
          <w:rFonts w:cs="Times New Roman"/>
          <w:noProof/>
          <w:szCs w:val="24"/>
        </w:rPr>
        <w:t>Coca</w:t>
      </w:r>
      <w:r w:rsidR="001557B1">
        <w:rPr>
          <w:rFonts w:cs="Times New Roman"/>
          <w:noProof/>
          <w:szCs w:val="24"/>
        </w:rPr>
        <w:t>-</w:t>
      </w:r>
      <w:r w:rsidR="00501AB3" w:rsidRPr="001557B1">
        <w:rPr>
          <w:rFonts w:cs="Times New Roman"/>
          <w:noProof/>
          <w:szCs w:val="24"/>
        </w:rPr>
        <w:t>Cola</w:t>
      </w:r>
      <w:r w:rsidR="00501AB3" w:rsidRPr="004A51AF">
        <w:rPr>
          <w:rFonts w:cs="Times New Roman"/>
          <w:szCs w:val="24"/>
        </w:rPr>
        <w:t xml:space="preserve"> holds a 25% market share </w:t>
      </w:r>
      <w:r w:rsidR="00874E24" w:rsidRPr="004A51AF">
        <w:rPr>
          <w:rFonts w:cs="Times New Roman"/>
          <w:szCs w:val="24"/>
        </w:rPr>
        <w:t>with the biggest shareholder being Pepsi</w:t>
      </w:r>
      <w:r w:rsidR="00436A34" w:rsidRPr="004A51AF">
        <w:rPr>
          <w:rFonts w:cs="Times New Roman"/>
          <w:szCs w:val="24"/>
        </w:rPr>
        <w:t xml:space="preserve"> with 75% market share.</w:t>
      </w:r>
      <w:r w:rsidR="006F1AA0" w:rsidRPr="004A51AF">
        <w:rPr>
          <w:rFonts w:cs="Times New Roman"/>
          <w:szCs w:val="24"/>
        </w:rPr>
        <w:t xml:space="preserve"> However, in 2003 </w:t>
      </w:r>
      <w:r w:rsidR="0093074E" w:rsidRPr="004A51AF">
        <w:rPr>
          <w:rFonts w:cs="Times New Roman"/>
          <w:szCs w:val="24"/>
        </w:rPr>
        <w:t xml:space="preserve">the market share growth of </w:t>
      </w:r>
      <w:r w:rsidR="0093074E" w:rsidRPr="001557B1">
        <w:rPr>
          <w:rFonts w:cs="Times New Roman"/>
          <w:noProof/>
          <w:szCs w:val="24"/>
        </w:rPr>
        <w:t>Coca</w:t>
      </w:r>
      <w:r w:rsidR="001557B1">
        <w:rPr>
          <w:rFonts w:cs="Times New Roman"/>
          <w:noProof/>
          <w:szCs w:val="24"/>
        </w:rPr>
        <w:t>-</w:t>
      </w:r>
      <w:r w:rsidR="0093074E" w:rsidRPr="001557B1">
        <w:rPr>
          <w:rFonts w:cs="Times New Roman"/>
          <w:noProof/>
          <w:szCs w:val="24"/>
        </w:rPr>
        <w:t>Cola</w:t>
      </w:r>
      <w:r w:rsidR="0093074E" w:rsidRPr="004A51AF">
        <w:rPr>
          <w:rFonts w:cs="Times New Roman"/>
          <w:szCs w:val="24"/>
        </w:rPr>
        <w:t xml:space="preserve"> </w:t>
      </w:r>
      <w:r w:rsidR="009A3ADA" w:rsidRPr="004A51AF">
        <w:rPr>
          <w:rFonts w:cs="Times New Roman"/>
          <w:szCs w:val="24"/>
        </w:rPr>
        <w:t xml:space="preserve">increased by double digits meaning that </w:t>
      </w:r>
      <w:r w:rsidR="00F525B9" w:rsidRPr="004A51AF">
        <w:rPr>
          <w:rFonts w:cs="Times New Roman"/>
          <w:szCs w:val="24"/>
        </w:rPr>
        <w:t xml:space="preserve">in the future </w:t>
      </w:r>
      <w:r w:rsidR="002D384B" w:rsidRPr="004A51AF">
        <w:rPr>
          <w:rFonts w:cs="Times New Roman"/>
          <w:szCs w:val="24"/>
        </w:rPr>
        <w:t xml:space="preserve">if the </w:t>
      </w:r>
      <w:r w:rsidR="00852E60" w:rsidRPr="004A51AF">
        <w:rPr>
          <w:rFonts w:cs="Times New Roman"/>
          <w:szCs w:val="24"/>
        </w:rPr>
        <w:t>growth rate holds</w:t>
      </w:r>
      <w:r w:rsidR="003B1643">
        <w:rPr>
          <w:rFonts w:cs="Times New Roman"/>
          <w:szCs w:val="24"/>
        </w:rPr>
        <w:t>,</w:t>
      </w:r>
      <w:r w:rsidR="00411F67" w:rsidRPr="004A51AF">
        <w:rPr>
          <w:rFonts w:cs="Times New Roman"/>
          <w:szCs w:val="24"/>
        </w:rPr>
        <w:t xml:space="preserve"> </w:t>
      </w:r>
      <w:r w:rsidR="00411F67" w:rsidRPr="001557B1">
        <w:rPr>
          <w:rFonts w:cs="Times New Roman"/>
          <w:noProof/>
          <w:szCs w:val="24"/>
        </w:rPr>
        <w:t>Coca</w:t>
      </w:r>
      <w:r w:rsidR="001557B1">
        <w:rPr>
          <w:rFonts w:cs="Times New Roman"/>
          <w:noProof/>
          <w:szCs w:val="24"/>
        </w:rPr>
        <w:t>-</w:t>
      </w:r>
      <w:r w:rsidR="00411F67" w:rsidRPr="001557B1">
        <w:rPr>
          <w:rFonts w:cs="Times New Roman"/>
          <w:noProof/>
          <w:szCs w:val="24"/>
        </w:rPr>
        <w:t>Cola</w:t>
      </w:r>
      <w:r w:rsidR="00411F67" w:rsidRPr="004A51AF">
        <w:rPr>
          <w:rFonts w:cs="Times New Roman"/>
          <w:szCs w:val="24"/>
        </w:rPr>
        <w:t xml:space="preserve"> may acquire a larger market share </w:t>
      </w:r>
      <w:r w:rsidR="00231361" w:rsidRPr="004A51AF">
        <w:rPr>
          <w:rFonts w:cs="Times New Roman"/>
          <w:szCs w:val="24"/>
        </w:rPr>
        <w:t xml:space="preserve">in </w:t>
      </w:r>
      <w:r w:rsidR="00AA2072" w:rsidRPr="004A51AF">
        <w:rPr>
          <w:rFonts w:cs="Times New Roman"/>
          <w:szCs w:val="24"/>
        </w:rPr>
        <w:t xml:space="preserve">the </w:t>
      </w:r>
      <w:r w:rsidR="0005207A" w:rsidRPr="004A51AF">
        <w:rPr>
          <w:rFonts w:cs="Times New Roman"/>
          <w:szCs w:val="24"/>
        </w:rPr>
        <w:t xml:space="preserve">Middle East. In </w:t>
      </w:r>
      <w:r w:rsidR="005953CE" w:rsidRPr="004A51AF">
        <w:rPr>
          <w:rFonts w:cs="Times New Roman"/>
          <w:szCs w:val="24"/>
        </w:rPr>
        <w:t xml:space="preserve">Scotland, a locally produced soft drink, </w:t>
      </w:r>
      <w:proofErr w:type="spellStart"/>
      <w:r w:rsidR="005953CE" w:rsidRPr="004A51AF">
        <w:rPr>
          <w:rFonts w:cs="Times New Roman"/>
          <w:szCs w:val="24"/>
        </w:rPr>
        <w:t>Irn-Bru</w:t>
      </w:r>
      <w:proofErr w:type="spellEnd"/>
      <w:r w:rsidR="00A76692" w:rsidRPr="004A51AF">
        <w:rPr>
          <w:rFonts w:cs="Times New Roman"/>
          <w:szCs w:val="24"/>
        </w:rPr>
        <w:t xml:space="preserve">, was initially more popular than </w:t>
      </w:r>
      <w:r w:rsidR="00A76692" w:rsidRPr="001557B1">
        <w:rPr>
          <w:rFonts w:cs="Times New Roman"/>
          <w:noProof/>
          <w:szCs w:val="24"/>
        </w:rPr>
        <w:t>Coca</w:t>
      </w:r>
      <w:r w:rsidR="001557B1">
        <w:rPr>
          <w:rFonts w:cs="Times New Roman"/>
          <w:noProof/>
          <w:szCs w:val="24"/>
        </w:rPr>
        <w:t>-</w:t>
      </w:r>
      <w:r w:rsidR="00A76692" w:rsidRPr="001557B1">
        <w:rPr>
          <w:rFonts w:cs="Times New Roman"/>
          <w:noProof/>
          <w:szCs w:val="24"/>
        </w:rPr>
        <w:t>Cola</w:t>
      </w:r>
      <w:r w:rsidR="00A76692" w:rsidRPr="004A51AF">
        <w:rPr>
          <w:rFonts w:cs="Times New Roman"/>
          <w:szCs w:val="24"/>
        </w:rPr>
        <w:t xml:space="preserve"> brands but has</w:t>
      </w:r>
      <w:r w:rsidR="005B0769" w:rsidRPr="004A51AF">
        <w:rPr>
          <w:rFonts w:cs="Times New Roman"/>
          <w:szCs w:val="24"/>
        </w:rPr>
        <w:t xml:space="preserve"> currently</w:t>
      </w:r>
      <w:r w:rsidR="00A76692" w:rsidRPr="004A51AF">
        <w:rPr>
          <w:rFonts w:cs="Times New Roman"/>
          <w:szCs w:val="24"/>
        </w:rPr>
        <w:t xml:space="preserve"> </w:t>
      </w:r>
      <w:r w:rsidR="00B023F8" w:rsidRPr="004A51AF">
        <w:rPr>
          <w:rFonts w:cs="Times New Roman"/>
          <w:szCs w:val="24"/>
        </w:rPr>
        <w:t xml:space="preserve">been </w:t>
      </w:r>
      <w:r w:rsidR="005B0769" w:rsidRPr="004A51AF">
        <w:rPr>
          <w:rFonts w:cs="Times New Roman"/>
          <w:szCs w:val="24"/>
        </w:rPr>
        <w:t xml:space="preserve">phased out by </w:t>
      </w:r>
      <w:r w:rsidR="005B0769" w:rsidRPr="001557B1">
        <w:rPr>
          <w:rFonts w:cs="Times New Roman"/>
          <w:noProof/>
          <w:szCs w:val="24"/>
        </w:rPr>
        <w:t>Coca</w:t>
      </w:r>
      <w:r w:rsidR="001557B1">
        <w:rPr>
          <w:rFonts w:cs="Times New Roman"/>
          <w:noProof/>
          <w:szCs w:val="24"/>
        </w:rPr>
        <w:t>-</w:t>
      </w:r>
      <w:r w:rsidR="005B0769" w:rsidRPr="001557B1">
        <w:rPr>
          <w:rFonts w:cs="Times New Roman"/>
          <w:noProof/>
          <w:szCs w:val="24"/>
        </w:rPr>
        <w:t>Cola</w:t>
      </w:r>
      <w:r w:rsidR="005B0769" w:rsidRPr="004A51AF">
        <w:rPr>
          <w:rFonts w:cs="Times New Roman"/>
          <w:szCs w:val="24"/>
        </w:rPr>
        <w:t xml:space="preserve"> and </w:t>
      </w:r>
      <w:r w:rsidR="000F1D25" w:rsidRPr="004A51AF">
        <w:rPr>
          <w:rFonts w:cs="Times New Roman"/>
          <w:szCs w:val="24"/>
        </w:rPr>
        <w:t>Diet Coke</w:t>
      </w:r>
      <w:r w:rsidR="00B75DA5" w:rsidRPr="004A51AF">
        <w:rPr>
          <w:rFonts w:cs="Times New Roman"/>
          <w:szCs w:val="24"/>
        </w:rPr>
        <w:t xml:space="preserve"> (Pike, 2009)</w:t>
      </w:r>
      <w:r w:rsidR="000F1D25" w:rsidRPr="004A51AF">
        <w:rPr>
          <w:rFonts w:cs="Times New Roman"/>
          <w:szCs w:val="24"/>
        </w:rPr>
        <w:t>.</w:t>
      </w:r>
    </w:p>
    <w:p w:rsidR="00B97DE0" w:rsidRPr="004A51AF" w:rsidRDefault="00B97DE0" w:rsidP="004A51AF">
      <w:pPr>
        <w:spacing w:after="0" w:line="240" w:lineRule="auto"/>
        <w:rPr>
          <w:rFonts w:cs="Times New Roman"/>
          <w:b/>
          <w:szCs w:val="24"/>
        </w:rPr>
      </w:pPr>
      <w:r w:rsidRPr="004A51AF">
        <w:rPr>
          <w:rFonts w:cs="Times New Roman"/>
          <w:szCs w:val="24"/>
        </w:rPr>
        <w:tab/>
      </w:r>
      <w:r w:rsidR="007324A7" w:rsidRPr="004A51AF">
        <w:rPr>
          <w:rFonts w:cs="Times New Roman"/>
          <w:b/>
          <w:szCs w:val="24"/>
        </w:rPr>
        <w:t>Coca-Cola History.</w:t>
      </w:r>
    </w:p>
    <w:p w:rsidR="008F7A02" w:rsidRPr="004A51AF" w:rsidRDefault="004434FC" w:rsidP="004A51AF">
      <w:pPr>
        <w:spacing w:after="0" w:line="240" w:lineRule="auto"/>
        <w:rPr>
          <w:rFonts w:cs="Times New Roman"/>
          <w:szCs w:val="24"/>
        </w:rPr>
      </w:pPr>
      <w:r w:rsidRPr="004A51AF">
        <w:rPr>
          <w:rFonts w:cs="Times New Roman"/>
          <w:b/>
          <w:szCs w:val="24"/>
        </w:rPr>
        <w:tab/>
      </w:r>
      <w:r w:rsidR="00F4195E" w:rsidRPr="004A51AF">
        <w:rPr>
          <w:rFonts w:cs="Times New Roman"/>
          <w:szCs w:val="24"/>
        </w:rPr>
        <w:t xml:space="preserve">The main events in the history of </w:t>
      </w:r>
      <w:r w:rsidR="00F4195E" w:rsidRPr="000B35B4">
        <w:rPr>
          <w:rFonts w:cs="Times New Roman"/>
          <w:noProof/>
          <w:szCs w:val="24"/>
        </w:rPr>
        <w:t>Coca</w:t>
      </w:r>
      <w:r w:rsidR="000B35B4">
        <w:rPr>
          <w:rFonts w:cs="Times New Roman"/>
          <w:noProof/>
          <w:szCs w:val="24"/>
        </w:rPr>
        <w:t>-</w:t>
      </w:r>
      <w:r w:rsidR="00F4195E" w:rsidRPr="000B35B4">
        <w:rPr>
          <w:rFonts w:cs="Times New Roman"/>
          <w:noProof/>
          <w:szCs w:val="24"/>
        </w:rPr>
        <w:t>Cola</w:t>
      </w:r>
      <w:r w:rsidR="00F4195E" w:rsidRPr="004A51AF">
        <w:rPr>
          <w:rFonts w:cs="Times New Roman"/>
          <w:szCs w:val="24"/>
        </w:rPr>
        <w:t xml:space="preserve"> </w:t>
      </w:r>
      <w:r w:rsidR="00610DBC" w:rsidRPr="004A51AF">
        <w:rPr>
          <w:rFonts w:cs="Times New Roman"/>
          <w:szCs w:val="24"/>
        </w:rPr>
        <w:t xml:space="preserve">that have facilitated its current success </w:t>
      </w:r>
      <w:r w:rsidR="00D466D4" w:rsidRPr="004A51AF">
        <w:rPr>
          <w:rFonts w:cs="Times New Roman"/>
          <w:szCs w:val="24"/>
        </w:rPr>
        <w:t xml:space="preserve">are based on </w:t>
      </w:r>
      <w:r w:rsidR="00FF2A3A" w:rsidRPr="004A51AF">
        <w:rPr>
          <w:rFonts w:cs="Times New Roman"/>
          <w:szCs w:val="24"/>
        </w:rPr>
        <w:t>acquisitions.</w:t>
      </w:r>
      <w:r w:rsidR="003B1E41" w:rsidRPr="004A51AF">
        <w:rPr>
          <w:rFonts w:cs="Times New Roman"/>
          <w:szCs w:val="24"/>
        </w:rPr>
        <w:t xml:space="preserve"> In </w:t>
      </w:r>
      <w:r w:rsidR="00724580" w:rsidRPr="004A51AF">
        <w:rPr>
          <w:rFonts w:cs="Times New Roman"/>
          <w:szCs w:val="24"/>
        </w:rPr>
        <w:t xml:space="preserve">1960 </w:t>
      </w:r>
      <w:r w:rsidR="000B35B4" w:rsidRPr="000B35B4">
        <w:rPr>
          <w:rFonts w:cs="Times New Roman"/>
          <w:noProof/>
          <w:szCs w:val="24"/>
        </w:rPr>
        <w:t>Coca-Cola</w:t>
      </w:r>
      <w:r w:rsidR="002256D1" w:rsidRPr="004A51AF">
        <w:rPr>
          <w:rFonts w:cs="Times New Roman"/>
          <w:szCs w:val="24"/>
        </w:rPr>
        <w:t xml:space="preserve"> made its first acqu</w:t>
      </w:r>
      <w:r w:rsidR="004531CE" w:rsidRPr="004A51AF">
        <w:rPr>
          <w:rFonts w:cs="Times New Roman"/>
          <w:szCs w:val="24"/>
        </w:rPr>
        <w:t xml:space="preserve">isition </w:t>
      </w:r>
      <w:r w:rsidR="00E41737" w:rsidRPr="004A51AF">
        <w:rPr>
          <w:rFonts w:cs="Times New Roman"/>
          <w:szCs w:val="24"/>
        </w:rPr>
        <w:t>of Minute Maid</w:t>
      </w:r>
      <w:r w:rsidR="00E41737" w:rsidRPr="004A51AF">
        <w:rPr>
          <w:rFonts w:cs="Times New Roman"/>
          <w:b/>
          <w:szCs w:val="24"/>
        </w:rPr>
        <w:t xml:space="preserve"> </w:t>
      </w:r>
      <w:r w:rsidR="00E41737" w:rsidRPr="004A51AF">
        <w:rPr>
          <w:rFonts w:cs="Times New Roman"/>
          <w:szCs w:val="24"/>
        </w:rPr>
        <w:t xml:space="preserve">followed by </w:t>
      </w:r>
      <w:proofErr w:type="spellStart"/>
      <w:r w:rsidR="00401163" w:rsidRPr="004A51AF">
        <w:rPr>
          <w:rFonts w:cs="Times New Roman"/>
          <w:szCs w:val="24"/>
        </w:rPr>
        <w:t>Thums</w:t>
      </w:r>
      <w:proofErr w:type="spellEnd"/>
      <w:r w:rsidR="00401163" w:rsidRPr="004A51AF">
        <w:rPr>
          <w:rFonts w:cs="Times New Roman"/>
          <w:szCs w:val="24"/>
        </w:rPr>
        <w:t xml:space="preserve"> Up in </w:t>
      </w:r>
      <w:r w:rsidR="00BC354B" w:rsidRPr="004A51AF">
        <w:rPr>
          <w:rFonts w:cs="Times New Roman"/>
          <w:szCs w:val="24"/>
        </w:rPr>
        <w:t xml:space="preserve">1993 plus </w:t>
      </w:r>
      <w:proofErr w:type="spellStart"/>
      <w:r w:rsidR="00D03788" w:rsidRPr="004A51AF">
        <w:rPr>
          <w:rFonts w:cs="Times New Roman"/>
          <w:szCs w:val="24"/>
        </w:rPr>
        <w:t>Barg’s</w:t>
      </w:r>
      <w:proofErr w:type="spellEnd"/>
      <w:r w:rsidR="00D03788" w:rsidRPr="004A51AF">
        <w:rPr>
          <w:rFonts w:cs="Times New Roman"/>
          <w:szCs w:val="24"/>
        </w:rPr>
        <w:t xml:space="preserve"> in </w:t>
      </w:r>
      <w:r w:rsidR="00D537D5" w:rsidRPr="004A51AF">
        <w:rPr>
          <w:rFonts w:cs="Times New Roman"/>
          <w:szCs w:val="24"/>
        </w:rPr>
        <w:t>1995.</w:t>
      </w:r>
      <w:r w:rsidR="00B02CE4" w:rsidRPr="004A51AF">
        <w:rPr>
          <w:rFonts w:cs="Times New Roman"/>
          <w:szCs w:val="24"/>
        </w:rPr>
        <w:t xml:space="preserve"> The trend continued with the acquisition </w:t>
      </w:r>
      <w:proofErr w:type="spellStart"/>
      <w:r w:rsidR="00205F84" w:rsidRPr="004A51AF">
        <w:rPr>
          <w:rFonts w:cs="Times New Roman"/>
          <w:szCs w:val="24"/>
        </w:rPr>
        <w:t>Odwalla</w:t>
      </w:r>
      <w:proofErr w:type="spellEnd"/>
      <w:r w:rsidR="00205F84" w:rsidRPr="004A51AF">
        <w:rPr>
          <w:rFonts w:cs="Times New Roman"/>
          <w:szCs w:val="24"/>
        </w:rPr>
        <w:t xml:space="preserve"> branded smoothies, </w:t>
      </w:r>
      <w:r w:rsidR="00205F84" w:rsidRPr="000B35B4">
        <w:rPr>
          <w:rFonts w:cs="Times New Roman"/>
          <w:noProof/>
          <w:szCs w:val="24"/>
        </w:rPr>
        <w:t>juices</w:t>
      </w:r>
      <w:r w:rsidR="000B35B4">
        <w:rPr>
          <w:rFonts w:cs="Times New Roman"/>
          <w:noProof/>
          <w:szCs w:val="24"/>
        </w:rPr>
        <w:t>,</w:t>
      </w:r>
      <w:r w:rsidR="00205F84" w:rsidRPr="004A51AF">
        <w:rPr>
          <w:rFonts w:cs="Times New Roman"/>
          <w:szCs w:val="24"/>
        </w:rPr>
        <w:t xml:space="preserve"> and bars </w:t>
      </w:r>
      <w:r w:rsidR="00DF0330" w:rsidRPr="004A51AF">
        <w:rPr>
          <w:rFonts w:cs="Times New Roman"/>
          <w:szCs w:val="24"/>
        </w:rPr>
        <w:t xml:space="preserve">in 2001 followed by </w:t>
      </w:r>
      <w:r w:rsidR="00DF7395" w:rsidRPr="004A51AF">
        <w:rPr>
          <w:rFonts w:cs="Times New Roman"/>
          <w:szCs w:val="24"/>
        </w:rPr>
        <w:t xml:space="preserve">that of </w:t>
      </w:r>
      <w:proofErr w:type="spellStart"/>
      <w:r w:rsidR="00DF7395" w:rsidRPr="004A51AF">
        <w:rPr>
          <w:rFonts w:cs="Times New Roman"/>
          <w:szCs w:val="24"/>
        </w:rPr>
        <w:t>Fuze</w:t>
      </w:r>
      <w:proofErr w:type="spellEnd"/>
      <w:r w:rsidR="00DF7395" w:rsidRPr="004A51AF">
        <w:rPr>
          <w:rFonts w:cs="Times New Roman"/>
          <w:szCs w:val="24"/>
        </w:rPr>
        <w:t xml:space="preserve"> Beverage </w:t>
      </w:r>
      <w:r w:rsidR="00902DB1" w:rsidRPr="004A51AF">
        <w:rPr>
          <w:rFonts w:cs="Times New Roman"/>
          <w:szCs w:val="24"/>
        </w:rPr>
        <w:t>for $250 million.</w:t>
      </w:r>
      <w:r w:rsidR="00CB7F49" w:rsidRPr="004A51AF">
        <w:rPr>
          <w:rFonts w:cs="Times New Roman"/>
          <w:szCs w:val="24"/>
        </w:rPr>
        <w:t xml:space="preserve"> Later, in 2009, </w:t>
      </w:r>
      <w:r w:rsidR="000B35B4" w:rsidRPr="000B35B4">
        <w:rPr>
          <w:rFonts w:cs="Times New Roman"/>
          <w:noProof/>
          <w:szCs w:val="24"/>
        </w:rPr>
        <w:t>Coca-Cola</w:t>
      </w:r>
      <w:r w:rsidR="00CB7F49" w:rsidRPr="004A51AF">
        <w:rPr>
          <w:rFonts w:cs="Times New Roman"/>
          <w:szCs w:val="24"/>
        </w:rPr>
        <w:t xml:space="preserve"> tried to acquire </w:t>
      </w:r>
      <w:r w:rsidR="000E292D" w:rsidRPr="004A51AF">
        <w:rPr>
          <w:rFonts w:cs="Times New Roman"/>
          <w:szCs w:val="24"/>
        </w:rPr>
        <w:t xml:space="preserve">the Chinese </w:t>
      </w:r>
      <w:proofErr w:type="spellStart"/>
      <w:r w:rsidR="00C80DD3" w:rsidRPr="004A51AF">
        <w:rPr>
          <w:rFonts w:cs="Times New Roman"/>
          <w:szCs w:val="24"/>
        </w:rPr>
        <w:t>Huiyuan</w:t>
      </w:r>
      <w:proofErr w:type="spellEnd"/>
      <w:r w:rsidR="00C80DD3" w:rsidRPr="004A51AF">
        <w:rPr>
          <w:rFonts w:cs="Times New Roman"/>
          <w:szCs w:val="24"/>
        </w:rPr>
        <w:t xml:space="preserve"> Juice Group</w:t>
      </w:r>
      <w:r w:rsidR="00F45476" w:rsidRPr="004A51AF">
        <w:rPr>
          <w:rFonts w:cs="Times New Roman"/>
          <w:szCs w:val="24"/>
        </w:rPr>
        <w:t xml:space="preserve"> but </w:t>
      </w:r>
      <w:r w:rsidR="007F5E64" w:rsidRPr="004A51AF">
        <w:rPr>
          <w:rFonts w:cs="Times New Roman"/>
          <w:szCs w:val="24"/>
        </w:rPr>
        <w:t>failed</w:t>
      </w:r>
      <w:r w:rsidR="00F45476" w:rsidRPr="004A51AF">
        <w:rPr>
          <w:rFonts w:cs="Times New Roman"/>
          <w:szCs w:val="24"/>
        </w:rPr>
        <w:t xml:space="preserve"> because the amount they were offering </w:t>
      </w:r>
      <w:r w:rsidR="0006333C" w:rsidRPr="004A51AF">
        <w:rPr>
          <w:rFonts w:cs="Times New Roman"/>
          <w:szCs w:val="24"/>
        </w:rPr>
        <w:t>was rejected.</w:t>
      </w:r>
      <w:r w:rsidR="00453703" w:rsidRPr="004A51AF">
        <w:rPr>
          <w:rFonts w:cs="Times New Roman"/>
          <w:szCs w:val="24"/>
        </w:rPr>
        <w:t xml:space="preserve"> Among other investments that </w:t>
      </w:r>
      <w:r w:rsidR="000B35B4" w:rsidRPr="000B35B4">
        <w:rPr>
          <w:rFonts w:cs="Times New Roman"/>
          <w:noProof/>
          <w:szCs w:val="24"/>
        </w:rPr>
        <w:t>Coca-Cola</w:t>
      </w:r>
      <w:r w:rsidR="007F5E64" w:rsidRPr="004A51AF">
        <w:rPr>
          <w:rFonts w:cs="Times New Roman"/>
          <w:szCs w:val="24"/>
        </w:rPr>
        <w:t xml:space="preserve"> has made with that reg</w:t>
      </w:r>
      <w:r w:rsidR="00920500" w:rsidRPr="004A51AF">
        <w:rPr>
          <w:rFonts w:cs="Times New Roman"/>
          <w:szCs w:val="24"/>
        </w:rPr>
        <w:t xml:space="preserve">ard include the purchase of Columbia pictures at $692 million </w:t>
      </w:r>
      <w:r w:rsidR="00F23FFE" w:rsidRPr="004A51AF">
        <w:rPr>
          <w:rFonts w:cs="Times New Roman"/>
          <w:szCs w:val="24"/>
        </w:rPr>
        <w:t xml:space="preserve">and selling it to Sony after 7 years </w:t>
      </w:r>
      <w:r w:rsidR="00B13233" w:rsidRPr="004A51AF">
        <w:rPr>
          <w:rFonts w:cs="Times New Roman"/>
          <w:szCs w:val="24"/>
        </w:rPr>
        <w:t>$3billion.</w:t>
      </w:r>
      <w:r w:rsidR="00247747" w:rsidRPr="004A51AF">
        <w:rPr>
          <w:rFonts w:cs="Times New Roman"/>
          <w:szCs w:val="24"/>
        </w:rPr>
        <w:t xml:space="preserve"> As of </w:t>
      </w:r>
      <w:r w:rsidR="00247747" w:rsidRPr="00980109">
        <w:rPr>
          <w:rFonts w:cs="Times New Roman"/>
          <w:noProof/>
          <w:szCs w:val="24"/>
        </w:rPr>
        <w:t>2013</w:t>
      </w:r>
      <w:r w:rsidR="00980109">
        <w:rPr>
          <w:rFonts w:cs="Times New Roman"/>
          <w:noProof/>
          <w:szCs w:val="24"/>
        </w:rPr>
        <w:t>,</w:t>
      </w:r>
      <w:r w:rsidR="00247747" w:rsidRPr="004A51AF">
        <w:rPr>
          <w:rFonts w:cs="Times New Roman"/>
          <w:szCs w:val="24"/>
        </w:rPr>
        <w:t xml:space="preserve"> Coca-Cola </w:t>
      </w:r>
      <w:r w:rsidR="00390326" w:rsidRPr="004A51AF">
        <w:rPr>
          <w:rFonts w:cs="Times New Roman"/>
          <w:szCs w:val="24"/>
        </w:rPr>
        <w:t xml:space="preserve">finished purchasing </w:t>
      </w:r>
      <w:r w:rsidR="009F4270" w:rsidRPr="004A51AF">
        <w:rPr>
          <w:rFonts w:cs="Times New Roman"/>
          <w:szCs w:val="24"/>
        </w:rPr>
        <w:t xml:space="preserve">ZICO, </w:t>
      </w:r>
      <w:r w:rsidR="00444388" w:rsidRPr="004A51AF">
        <w:rPr>
          <w:rFonts w:cs="Times New Roman"/>
          <w:szCs w:val="24"/>
        </w:rPr>
        <w:t xml:space="preserve">a company that </w:t>
      </w:r>
      <w:r w:rsidR="00CE4F92" w:rsidRPr="004A51AF">
        <w:rPr>
          <w:rFonts w:cs="Times New Roman"/>
          <w:szCs w:val="24"/>
        </w:rPr>
        <w:t xml:space="preserve">produces coconut water, further diversifying the </w:t>
      </w:r>
      <w:r w:rsidR="000B35B4" w:rsidRPr="000B35B4">
        <w:rPr>
          <w:rFonts w:cs="Times New Roman"/>
          <w:noProof/>
          <w:szCs w:val="24"/>
        </w:rPr>
        <w:t>Coca-Cola</w:t>
      </w:r>
      <w:r w:rsidR="00CE4F92" w:rsidRPr="004A51AF">
        <w:rPr>
          <w:rFonts w:cs="Times New Roman"/>
          <w:szCs w:val="24"/>
        </w:rPr>
        <w:t xml:space="preserve"> products.</w:t>
      </w:r>
      <w:r w:rsidR="00D95390" w:rsidRPr="004A51AF">
        <w:rPr>
          <w:rFonts w:cs="Times New Roman"/>
          <w:szCs w:val="24"/>
        </w:rPr>
        <w:t xml:space="preserve"> The same applied to the purchase of </w:t>
      </w:r>
      <w:r w:rsidR="00767F2B" w:rsidRPr="004A51AF">
        <w:rPr>
          <w:rFonts w:cs="Times New Roman"/>
          <w:szCs w:val="24"/>
        </w:rPr>
        <w:t xml:space="preserve">Honest Tea Company </w:t>
      </w:r>
      <w:r w:rsidR="008862E9" w:rsidRPr="004A51AF">
        <w:rPr>
          <w:rFonts w:cs="Times New Roman"/>
          <w:szCs w:val="24"/>
        </w:rPr>
        <w:t>in 2011</w:t>
      </w:r>
      <w:r w:rsidR="00D64EF3" w:rsidRPr="004A51AF">
        <w:rPr>
          <w:rFonts w:cs="Times New Roman"/>
          <w:szCs w:val="24"/>
        </w:rPr>
        <w:t>. Furthermore, as</w:t>
      </w:r>
      <w:r w:rsidR="00A83387" w:rsidRPr="004A51AF">
        <w:rPr>
          <w:rFonts w:cs="Times New Roman"/>
          <w:szCs w:val="24"/>
        </w:rPr>
        <w:t xml:space="preserve"> of 2015, </w:t>
      </w:r>
      <w:r w:rsidR="000B35B4" w:rsidRPr="000B35B4">
        <w:rPr>
          <w:rFonts w:cs="Times New Roman"/>
          <w:noProof/>
          <w:szCs w:val="24"/>
        </w:rPr>
        <w:t>Coca-Cola</w:t>
      </w:r>
      <w:r w:rsidR="00152238" w:rsidRPr="004A51AF">
        <w:rPr>
          <w:rFonts w:cs="Times New Roman"/>
          <w:szCs w:val="24"/>
        </w:rPr>
        <w:t xml:space="preserve"> </w:t>
      </w:r>
      <w:r w:rsidR="004F1233" w:rsidRPr="004A51AF">
        <w:rPr>
          <w:rFonts w:cs="Times New Roman"/>
          <w:szCs w:val="24"/>
        </w:rPr>
        <w:t xml:space="preserve">became a minimum stakeholder </w:t>
      </w:r>
      <w:r w:rsidR="00D64EF3" w:rsidRPr="004A51AF">
        <w:rPr>
          <w:rFonts w:cs="Times New Roman"/>
          <w:szCs w:val="24"/>
        </w:rPr>
        <w:t xml:space="preserve">of </w:t>
      </w:r>
      <w:proofErr w:type="spellStart"/>
      <w:r w:rsidR="00D64EF3" w:rsidRPr="004A51AF">
        <w:rPr>
          <w:rFonts w:cs="Times New Roman"/>
          <w:szCs w:val="24"/>
        </w:rPr>
        <w:t>Suja</w:t>
      </w:r>
      <w:proofErr w:type="spellEnd"/>
      <w:r w:rsidR="00D64EF3" w:rsidRPr="004A51AF">
        <w:rPr>
          <w:rFonts w:cs="Times New Roman"/>
          <w:szCs w:val="24"/>
        </w:rPr>
        <w:t xml:space="preserve"> Life LLC known for the manufacture of </w:t>
      </w:r>
      <w:r w:rsidR="00D64EF3" w:rsidRPr="00980109">
        <w:rPr>
          <w:rFonts w:cs="Times New Roman"/>
          <w:noProof/>
          <w:szCs w:val="24"/>
        </w:rPr>
        <w:t>cold</w:t>
      </w:r>
      <w:r w:rsidR="00980109">
        <w:rPr>
          <w:rFonts w:cs="Times New Roman"/>
          <w:noProof/>
          <w:szCs w:val="24"/>
        </w:rPr>
        <w:t>-</w:t>
      </w:r>
      <w:r w:rsidR="00D64EF3" w:rsidRPr="00980109">
        <w:rPr>
          <w:rFonts w:cs="Times New Roman"/>
          <w:noProof/>
          <w:szCs w:val="24"/>
        </w:rPr>
        <w:t>pressed</w:t>
      </w:r>
      <w:r w:rsidR="00D64EF3" w:rsidRPr="004A51AF">
        <w:rPr>
          <w:rFonts w:cs="Times New Roman"/>
          <w:szCs w:val="24"/>
        </w:rPr>
        <w:t xml:space="preserve"> juice</w:t>
      </w:r>
      <w:r w:rsidR="00DE29A8" w:rsidRPr="004A51AF">
        <w:rPr>
          <w:rFonts w:cs="Times New Roman"/>
          <w:szCs w:val="24"/>
        </w:rPr>
        <w:t xml:space="preserve"> (</w:t>
      </w:r>
      <w:proofErr w:type="spellStart"/>
      <w:r w:rsidR="00DE29A8" w:rsidRPr="004A51AF">
        <w:rPr>
          <w:rFonts w:cs="Times New Roman"/>
          <w:szCs w:val="24"/>
        </w:rPr>
        <w:t>Esterl</w:t>
      </w:r>
      <w:proofErr w:type="spellEnd"/>
      <w:r w:rsidR="00DE29A8" w:rsidRPr="004A51AF">
        <w:rPr>
          <w:rFonts w:cs="Times New Roman"/>
          <w:szCs w:val="24"/>
        </w:rPr>
        <w:t>, 2016)</w:t>
      </w:r>
      <w:r w:rsidR="00D64EF3" w:rsidRPr="004A51AF">
        <w:rPr>
          <w:rFonts w:cs="Times New Roman"/>
          <w:szCs w:val="24"/>
        </w:rPr>
        <w:t>.</w:t>
      </w:r>
    </w:p>
    <w:p w:rsidR="00A55E3C" w:rsidRPr="004A51AF" w:rsidRDefault="00A55E3C" w:rsidP="004A51AF">
      <w:pPr>
        <w:spacing w:after="0" w:line="240" w:lineRule="auto"/>
        <w:rPr>
          <w:rFonts w:cs="Times New Roman"/>
          <w:szCs w:val="24"/>
        </w:rPr>
      </w:pPr>
      <w:r w:rsidRPr="004A51AF">
        <w:rPr>
          <w:rFonts w:cs="Times New Roman"/>
          <w:szCs w:val="24"/>
        </w:rPr>
        <w:tab/>
        <w:t xml:space="preserve">Since the establishment of the organization in 1886, Coca-Cola has continued to offer its consumers </w:t>
      </w:r>
      <w:r w:rsidR="00F0581A" w:rsidRPr="004A51AF">
        <w:rPr>
          <w:rFonts w:cs="Times New Roman"/>
          <w:szCs w:val="24"/>
        </w:rPr>
        <w:t>a taste tha</w:t>
      </w:r>
      <w:r w:rsidR="00915905" w:rsidRPr="004A51AF">
        <w:rPr>
          <w:rFonts w:cs="Times New Roman"/>
          <w:szCs w:val="24"/>
        </w:rPr>
        <w:t xml:space="preserve">t is both unique and refreshing leading it to </w:t>
      </w:r>
      <w:r w:rsidR="00915905" w:rsidRPr="000B35B4">
        <w:rPr>
          <w:rFonts w:cs="Times New Roman"/>
          <w:noProof/>
          <w:szCs w:val="24"/>
        </w:rPr>
        <w:t>becom</w:t>
      </w:r>
      <w:r w:rsidR="000B35B4">
        <w:rPr>
          <w:rFonts w:cs="Times New Roman"/>
          <w:noProof/>
          <w:szCs w:val="24"/>
        </w:rPr>
        <w:t>e</w:t>
      </w:r>
      <w:r w:rsidR="00915905" w:rsidRPr="004A51AF">
        <w:rPr>
          <w:rFonts w:cs="Times New Roman"/>
          <w:szCs w:val="24"/>
        </w:rPr>
        <w:t xml:space="preserve"> the biggest beverage company in the world. </w:t>
      </w:r>
      <w:r w:rsidR="0030756D" w:rsidRPr="004A51AF">
        <w:rPr>
          <w:rFonts w:cs="Times New Roman"/>
          <w:szCs w:val="24"/>
        </w:rPr>
        <w:t>To reach its customers around th</w:t>
      </w:r>
      <w:r w:rsidR="00C46D0A" w:rsidRPr="004A51AF">
        <w:rPr>
          <w:rFonts w:cs="Times New Roman"/>
          <w:szCs w:val="24"/>
        </w:rPr>
        <w:t xml:space="preserve">e globe, the organization has been </w:t>
      </w:r>
      <w:r w:rsidR="00C46D0A" w:rsidRPr="000B35B4">
        <w:rPr>
          <w:rFonts w:cs="Times New Roman"/>
          <w:noProof/>
          <w:szCs w:val="24"/>
        </w:rPr>
        <w:t>relying</w:t>
      </w:r>
      <w:r w:rsidR="000B35B4">
        <w:rPr>
          <w:rFonts w:cs="Times New Roman"/>
          <w:noProof/>
          <w:szCs w:val="24"/>
        </w:rPr>
        <w:t xml:space="preserve"> on</w:t>
      </w:r>
      <w:r w:rsidR="00C46D0A" w:rsidRPr="004A51AF">
        <w:rPr>
          <w:rFonts w:cs="Times New Roman"/>
          <w:szCs w:val="24"/>
        </w:rPr>
        <w:t>, and still relies,</w:t>
      </w:r>
      <w:r w:rsidR="0030756D" w:rsidRPr="004A51AF">
        <w:rPr>
          <w:rFonts w:cs="Times New Roman"/>
          <w:szCs w:val="24"/>
        </w:rPr>
        <w:t xml:space="preserve"> on a </w:t>
      </w:r>
      <w:r w:rsidR="00C46D0A" w:rsidRPr="004A51AF">
        <w:rPr>
          <w:rFonts w:cs="Times New Roman"/>
          <w:szCs w:val="24"/>
        </w:rPr>
        <w:t xml:space="preserve">network of associates who facilitate the </w:t>
      </w:r>
      <w:r w:rsidR="003C0A09" w:rsidRPr="004A51AF">
        <w:rPr>
          <w:rFonts w:cs="Times New Roman"/>
          <w:szCs w:val="24"/>
        </w:rPr>
        <w:t xml:space="preserve">same leading to the success of </w:t>
      </w:r>
      <w:r w:rsidR="000B35B4" w:rsidRPr="000B35B4">
        <w:rPr>
          <w:rFonts w:cs="Times New Roman"/>
          <w:noProof/>
          <w:szCs w:val="24"/>
        </w:rPr>
        <w:t>Coca-Cola</w:t>
      </w:r>
      <w:r w:rsidR="003C0A09" w:rsidRPr="004A51AF">
        <w:rPr>
          <w:rFonts w:cs="Times New Roman"/>
          <w:szCs w:val="24"/>
        </w:rPr>
        <w:t>.</w:t>
      </w:r>
      <w:r w:rsidR="00E34A1C" w:rsidRPr="004A51AF">
        <w:rPr>
          <w:rFonts w:cs="Times New Roman"/>
          <w:szCs w:val="24"/>
        </w:rPr>
        <w:t xml:space="preserve"> The organization is keen to note the </w:t>
      </w:r>
      <w:r w:rsidR="005E2ACD" w:rsidRPr="004A51AF">
        <w:rPr>
          <w:rFonts w:cs="Times New Roman"/>
          <w:szCs w:val="24"/>
        </w:rPr>
        <w:t xml:space="preserve">changes in consumer preferences, a factor that led </w:t>
      </w:r>
      <w:r w:rsidR="005E2ACD" w:rsidRPr="004A51AF">
        <w:rPr>
          <w:rFonts w:cs="Times New Roman"/>
          <w:szCs w:val="24"/>
        </w:rPr>
        <w:lastRenderedPageBreak/>
        <w:t xml:space="preserve">to the diversification of the products offered to consumers </w:t>
      </w:r>
      <w:r w:rsidR="00736580" w:rsidRPr="004A51AF">
        <w:rPr>
          <w:rFonts w:cs="Times New Roman"/>
          <w:szCs w:val="24"/>
        </w:rPr>
        <w:t xml:space="preserve">including those with reduced sugar levels </w:t>
      </w:r>
      <w:r w:rsidR="00DB2E5C" w:rsidRPr="004A51AF">
        <w:rPr>
          <w:rFonts w:cs="Times New Roman"/>
          <w:szCs w:val="24"/>
        </w:rPr>
        <w:t>and higher nutritional valu</w:t>
      </w:r>
      <w:r w:rsidR="00D452F7" w:rsidRPr="004A51AF">
        <w:rPr>
          <w:rFonts w:cs="Times New Roman"/>
          <w:szCs w:val="24"/>
        </w:rPr>
        <w:t>e</w:t>
      </w:r>
      <w:r w:rsidR="00DB2E5C" w:rsidRPr="004A51AF">
        <w:rPr>
          <w:rFonts w:cs="Times New Roman"/>
          <w:szCs w:val="24"/>
        </w:rPr>
        <w:t>.</w:t>
      </w:r>
      <w:r w:rsidR="00BF4887" w:rsidRPr="004A51AF">
        <w:rPr>
          <w:rFonts w:cs="Times New Roman"/>
          <w:szCs w:val="24"/>
        </w:rPr>
        <w:t xml:space="preserve"> Coca-Cola has also managed to remain in business over the years because </w:t>
      </w:r>
      <w:r w:rsidR="00F24F05" w:rsidRPr="004A51AF">
        <w:rPr>
          <w:rFonts w:cs="Times New Roman"/>
          <w:szCs w:val="24"/>
        </w:rPr>
        <w:t xml:space="preserve">of the strategic creation and maintenance of </w:t>
      </w:r>
      <w:r w:rsidR="008F4C83" w:rsidRPr="004A51AF">
        <w:rPr>
          <w:rFonts w:cs="Times New Roman"/>
          <w:szCs w:val="24"/>
        </w:rPr>
        <w:t xml:space="preserve">an </w:t>
      </w:r>
      <w:r w:rsidR="008F4C83" w:rsidRPr="009126E0">
        <w:rPr>
          <w:rFonts w:cs="Times New Roman"/>
          <w:noProof/>
          <w:szCs w:val="24"/>
        </w:rPr>
        <w:t>associate</w:t>
      </w:r>
      <w:r w:rsidR="009126E0">
        <w:rPr>
          <w:rFonts w:cs="Times New Roman"/>
          <w:noProof/>
          <w:szCs w:val="24"/>
        </w:rPr>
        <w:t>d</w:t>
      </w:r>
      <w:r w:rsidR="008F4C83" w:rsidRPr="004A51AF">
        <w:rPr>
          <w:rFonts w:cs="Times New Roman"/>
          <w:szCs w:val="24"/>
        </w:rPr>
        <w:t xml:space="preserve"> network</w:t>
      </w:r>
      <w:r w:rsidR="00263520" w:rsidRPr="004A51AF">
        <w:rPr>
          <w:rFonts w:cs="Times New Roman"/>
          <w:szCs w:val="24"/>
        </w:rPr>
        <w:t>, partnerships and lasting value based shareholder, customer</w:t>
      </w:r>
      <w:r w:rsidR="0076731A" w:rsidRPr="004A51AF">
        <w:rPr>
          <w:rFonts w:cs="Times New Roman"/>
          <w:szCs w:val="24"/>
        </w:rPr>
        <w:t xml:space="preserve"> and community relationships</w:t>
      </w:r>
      <w:r w:rsidR="005426E7" w:rsidRPr="004A51AF">
        <w:rPr>
          <w:rFonts w:cs="Times New Roman"/>
          <w:szCs w:val="24"/>
        </w:rPr>
        <w:t xml:space="preserve"> (Company et al., 2017)</w:t>
      </w:r>
      <w:r w:rsidR="0076731A" w:rsidRPr="004A51AF">
        <w:rPr>
          <w:rFonts w:cs="Times New Roman"/>
          <w:szCs w:val="24"/>
        </w:rPr>
        <w:t>.</w:t>
      </w:r>
    </w:p>
    <w:p w:rsidR="00A55E3C" w:rsidRPr="004A51AF" w:rsidRDefault="00632B20" w:rsidP="004A51AF">
      <w:pPr>
        <w:pStyle w:val="NormalWeb"/>
        <w:shd w:val="clear" w:color="auto" w:fill="FFFFFF"/>
        <w:spacing w:before="150" w:beforeAutospacing="0" w:after="0" w:afterAutospacing="0"/>
        <w:jc w:val="both"/>
      </w:pPr>
      <w:r w:rsidRPr="004A51AF">
        <w:tab/>
        <w:t xml:space="preserve">Dating back to as far as 1938, the leadership at </w:t>
      </w:r>
      <w:r w:rsidR="000B35B4" w:rsidRPr="000B35B4">
        <w:rPr>
          <w:noProof/>
        </w:rPr>
        <w:t>Coca-Cola</w:t>
      </w:r>
      <w:r w:rsidRPr="004A51AF">
        <w:t xml:space="preserve"> has emphasized on </w:t>
      </w:r>
      <w:r w:rsidR="00B66973" w:rsidRPr="004A51AF">
        <w:t xml:space="preserve">matters concerning the health and </w:t>
      </w:r>
      <w:r w:rsidR="00CC6439" w:rsidRPr="009126E0">
        <w:rPr>
          <w:noProof/>
        </w:rPr>
        <w:t>well</w:t>
      </w:r>
      <w:r w:rsidR="009126E0">
        <w:rPr>
          <w:noProof/>
        </w:rPr>
        <w:t>-</w:t>
      </w:r>
      <w:r w:rsidR="00CC6439" w:rsidRPr="009126E0">
        <w:rPr>
          <w:noProof/>
        </w:rPr>
        <w:t>being</w:t>
      </w:r>
      <w:r w:rsidR="00CC6439" w:rsidRPr="004A51AF">
        <w:t xml:space="preserve"> of its consumers, highlighting the necessity of proper </w:t>
      </w:r>
      <w:r w:rsidR="000F461D" w:rsidRPr="004A51AF">
        <w:t>nutrition as well as exercise to achieve the same.</w:t>
      </w:r>
      <w:r w:rsidR="002E2B75" w:rsidRPr="004A51AF">
        <w:t xml:space="preserve"> Similarly, </w:t>
      </w:r>
      <w:r w:rsidR="00165FA5" w:rsidRPr="004A51AF">
        <w:t xml:space="preserve">in the latterly expressed </w:t>
      </w:r>
      <w:r w:rsidR="00165FA5" w:rsidRPr="007A2C1E">
        <w:rPr>
          <w:noProof/>
        </w:rPr>
        <w:t>year</w:t>
      </w:r>
      <w:r w:rsidR="007A2C1E">
        <w:rPr>
          <w:noProof/>
        </w:rPr>
        <w:t>,</w:t>
      </w:r>
      <w:r w:rsidR="00165FA5" w:rsidRPr="004A51AF">
        <w:t xml:space="preserve"> </w:t>
      </w:r>
      <w:r w:rsidR="000B35B4" w:rsidRPr="000B35B4">
        <w:rPr>
          <w:noProof/>
        </w:rPr>
        <w:t>Coca-Cola</w:t>
      </w:r>
      <w:r w:rsidR="00165FA5" w:rsidRPr="004A51AF">
        <w:t xml:space="preserve"> </w:t>
      </w:r>
      <w:r w:rsidR="005D0B02" w:rsidRPr="004A51AF">
        <w:t xml:space="preserve">introduced a game, “Steps to Health” to Canadian consumers that focused on </w:t>
      </w:r>
      <w:r w:rsidR="00AD01D9" w:rsidRPr="004A51AF">
        <w:t>the importance of regul</w:t>
      </w:r>
      <w:r w:rsidR="00E47094" w:rsidRPr="004A51AF">
        <w:t>ar exercise and a balanced diet.</w:t>
      </w:r>
      <w:r w:rsidR="00F217C0" w:rsidRPr="004A51AF">
        <w:t xml:space="preserve"> Considering that </w:t>
      </w:r>
      <w:r w:rsidR="00135F7E" w:rsidRPr="004A51AF">
        <w:t>Coca</w:t>
      </w:r>
      <w:r w:rsidR="00BA5689" w:rsidRPr="004A51AF">
        <w:t>-</w:t>
      </w:r>
      <w:r w:rsidR="00135F7E" w:rsidRPr="004A51AF">
        <w:t xml:space="preserve">Cola Company </w:t>
      </w:r>
      <w:r w:rsidR="000A0AE3" w:rsidRPr="004A51AF">
        <w:t>has a wide reach based on the uniqueness of the brand</w:t>
      </w:r>
      <w:r w:rsidR="003B1643">
        <w:t>,</w:t>
      </w:r>
      <w:r w:rsidR="000A0AE3" w:rsidRPr="004A51AF">
        <w:t xml:space="preserve"> </w:t>
      </w:r>
      <w:r w:rsidR="00E5400C" w:rsidRPr="004A51AF">
        <w:t xml:space="preserve">the organization has </w:t>
      </w:r>
      <w:r w:rsidR="00890828" w:rsidRPr="004A51AF">
        <w:t xml:space="preserve">used the latter </w:t>
      </w:r>
      <w:r w:rsidR="00E663A3" w:rsidRPr="004A51AF">
        <w:t xml:space="preserve">throughout the period of its </w:t>
      </w:r>
      <w:r w:rsidR="00D34768" w:rsidRPr="004A51AF">
        <w:t xml:space="preserve">existence to distribute both products and resources </w:t>
      </w:r>
      <w:r w:rsidR="00C452D7" w:rsidRPr="004A51AF">
        <w:t>that facilitate</w:t>
      </w:r>
      <w:r w:rsidR="004048BF">
        <w:t xml:space="preserve"> the</w:t>
      </w:r>
      <w:r w:rsidR="00C452D7" w:rsidRPr="004A51AF">
        <w:t xml:space="preserve"> </w:t>
      </w:r>
      <w:r w:rsidR="00C452D7" w:rsidRPr="004048BF">
        <w:rPr>
          <w:noProof/>
        </w:rPr>
        <w:t>establishment</w:t>
      </w:r>
      <w:r w:rsidR="00C452D7" w:rsidRPr="004A51AF">
        <w:t xml:space="preserve"> of healthier and happier communities.</w:t>
      </w:r>
      <w:r w:rsidR="00E663A3" w:rsidRPr="004A51AF">
        <w:t xml:space="preserve"> </w:t>
      </w:r>
      <w:r w:rsidR="00AC1D94" w:rsidRPr="004A51AF">
        <w:t>Moreover, i</w:t>
      </w:r>
      <w:r w:rsidR="000312C5" w:rsidRPr="004A51AF">
        <w:t>n 196</w:t>
      </w:r>
      <w:r w:rsidR="00AC1D94" w:rsidRPr="004A51AF">
        <w:t>0</w:t>
      </w:r>
      <w:r w:rsidR="000312C5" w:rsidRPr="004A51AF">
        <w:t xml:space="preserve">, </w:t>
      </w:r>
      <w:r w:rsidR="008247F0" w:rsidRPr="004A51AF">
        <w:t xml:space="preserve">the organization </w:t>
      </w:r>
      <w:r w:rsidR="00FC36F0" w:rsidRPr="004A51AF">
        <w:t xml:space="preserve">launched </w:t>
      </w:r>
      <w:r w:rsidR="00FC36F0" w:rsidRPr="004048BF">
        <w:rPr>
          <w:noProof/>
        </w:rPr>
        <w:t>a</w:t>
      </w:r>
      <w:r w:rsidR="004048BF">
        <w:rPr>
          <w:noProof/>
        </w:rPr>
        <w:t>n</w:t>
      </w:r>
      <w:r w:rsidR="00FC36F0" w:rsidRPr="004048BF">
        <w:rPr>
          <w:noProof/>
        </w:rPr>
        <w:t xml:space="preserve"> </w:t>
      </w:r>
      <w:r w:rsidR="00931DE9" w:rsidRPr="004048BF">
        <w:rPr>
          <w:noProof/>
        </w:rPr>
        <w:t>“</w:t>
      </w:r>
      <w:r w:rsidR="00931DE9" w:rsidRPr="004A51AF">
        <w:t xml:space="preserve">Eat Right, Be on the Ball and Have Fun” campaign through booklet distribution </w:t>
      </w:r>
      <w:r w:rsidR="00155F79" w:rsidRPr="004A51AF">
        <w:t xml:space="preserve">to educate teens on the means of building strong bodied through proper nutrition </w:t>
      </w:r>
      <w:r w:rsidR="00EF122C" w:rsidRPr="004A51AF">
        <w:t>with information to guide their caregivers on the basics of good nutrition</w:t>
      </w:r>
      <w:r w:rsidR="00E4534D" w:rsidRPr="004A51AF">
        <w:t xml:space="preserve"> (Company et al., 2017)</w:t>
      </w:r>
      <w:r w:rsidR="00EF122C" w:rsidRPr="004A51AF">
        <w:t>.</w:t>
      </w:r>
    </w:p>
    <w:p w:rsidR="00641772" w:rsidRPr="004A51AF" w:rsidRDefault="00641772" w:rsidP="004A51AF">
      <w:pPr>
        <w:pStyle w:val="NormalWeb"/>
        <w:shd w:val="clear" w:color="auto" w:fill="FFFFFF"/>
        <w:spacing w:before="150" w:beforeAutospacing="0" w:after="0" w:afterAutospacing="0"/>
        <w:jc w:val="both"/>
      </w:pPr>
      <w:r w:rsidRPr="004A51AF">
        <w:tab/>
      </w:r>
      <w:r w:rsidR="00821612" w:rsidRPr="004A51AF">
        <w:t xml:space="preserve">On matters concerning competition, </w:t>
      </w:r>
      <w:r w:rsidR="000B35B4">
        <w:t>Coca-Cola</w:t>
      </w:r>
      <w:r w:rsidR="00821612" w:rsidRPr="004A51AF">
        <w:t xml:space="preserve"> company has managed to stay ahead of its competitors over the years because</w:t>
      </w:r>
      <w:r w:rsidR="00350EF4" w:rsidRPr="004A51AF">
        <w:t xml:space="preserve"> of the exclusive partnerships that it has managed to establish with vendors </w:t>
      </w:r>
      <w:r w:rsidR="00933F25" w:rsidRPr="004A51AF">
        <w:t xml:space="preserve">including restaurants and cinemas, who tend to </w:t>
      </w:r>
      <w:r w:rsidR="00441D6A" w:rsidRPr="004A51AF">
        <w:t>offer Coca-Cola drinks over Pepsi.</w:t>
      </w:r>
      <w:r w:rsidR="0002154C" w:rsidRPr="004A51AF">
        <w:t xml:space="preserve"> Additionally, when sponsoring sports events </w:t>
      </w:r>
      <w:r w:rsidR="000B35B4">
        <w:t>Coca-Cola</w:t>
      </w:r>
      <w:r w:rsidR="002771D2" w:rsidRPr="004A51AF">
        <w:t xml:space="preserve"> company eliminates competition by </w:t>
      </w:r>
      <w:r w:rsidR="00E97EC9" w:rsidRPr="004A51AF">
        <w:t xml:space="preserve">acquiring sole rights to </w:t>
      </w:r>
      <w:r w:rsidR="00DF6D7D" w:rsidRPr="004A51AF">
        <w:t>sell while exploiting opportunities to sell to VIPs</w:t>
      </w:r>
      <w:r w:rsidR="00344EF8" w:rsidRPr="004A51AF">
        <w:t xml:space="preserve"> and other important clients, strategies that define the organization’s direct marketing approach.</w:t>
      </w:r>
      <w:r w:rsidR="009D19E6" w:rsidRPr="004A51AF">
        <w:t xml:space="preserve"> The biggest competitor of </w:t>
      </w:r>
      <w:r w:rsidR="000B35B4">
        <w:t>Coca-Cola</w:t>
      </w:r>
      <w:r w:rsidR="009D19E6" w:rsidRPr="004A51AF">
        <w:t xml:space="preserve"> company is </w:t>
      </w:r>
      <w:r w:rsidR="00893DA2" w:rsidRPr="004A51AF">
        <w:t xml:space="preserve">Pepsi, which was involved in the ‘Cola Wars’ where </w:t>
      </w:r>
      <w:r w:rsidR="00893DA2" w:rsidRPr="00F3596A">
        <w:rPr>
          <w:noProof/>
        </w:rPr>
        <w:t>blindfolded</w:t>
      </w:r>
      <w:r w:rsidR="00893DA2" w:rsidRPr="004A51AF">
        <w:t xml:space="preserve"> consumers seemed to love the taste of Pepsi products compared to those of </w:t>
      </w:r>
      <w:r w:rsidR="00317756" w:rsidRPr="004A51AF">
        <w:t xml:space="preserve">the new </w:t>
      </w:r>
      <w:r w:rsidR="000B35B4">
        <w:t>Coca-Cola</w:t>
      </w:r>
      <w:r w:rsidR="00317756" w:rsidRPr="004A51AF">
        <w:t xml:space="preserve"> ones</w:t>
      </w:r>
      <w:r w:rsidR="00893DA2" w:rsidRPr="004A51AF">
        <w:t xml:space="preserve">. The latter caused a drastic decrease in sales for </w:t>
      </w:r>
      <w:r w:rsidR="000B35B4">
        <w:t>Coca-Cola</w:t>
      </w:r>
      <w:r w:rsidR="00893DA2" w:rsidRPr="004A51AF">
        <w:t xml:space="preserve"> while increasing those of Pepsi at the same rate.</w:t>
      </w:r>
      <w:r w:rsidR="00317756" w:rsidRPr="004A51AF">
        <w:t xml:space="preserve"> </w:t>
      </w:r>
      <w:r w:rsidR="000B35B4">
        <w:t>Coca-Cola</w:t>
      </w:r>
      <w:r w:rsidR="00317756" w:rsidRPr="004A51AF">
        <w:t xml:space="preserve"> beat the competition by recalling the new drinks and reintroducing the old formula to the market as </w:t>
      </w:r>
      <w:r w:rsidR="000B35B4">
        <w:t>Coca-Cola</w:t>
      </w:r>
      <w:r w:rsidR="00317756" w:rsidRPr="004A51AF">
        <w:t xml:space="preserve"> Classic</w:t>
      </w:r>
      <w:r w:rsidR="002549C7" w:rsidRPr="004A51AF">
        <w:t xml:space="preserve"> (McKelvey, 2006)</w:t>
      </w:r>
      <w:r w:rsidR="00317756" w:rsidRPr="004A51AF">
        <w:t>.</w:t>
      </w:r>
    </w:p>
    <w:p w:rsidR="00022B63" w:rsidRPr="004A51AF" w:rsidRDefault="00A54F26" w:rsidP="004A51AF">
      <w:pPr>
        <w:pStyle w:val="NormalWeb"/>
        <w:shd w:val="clear" w:color="auto" w:fill="FFFFFF"/>
        <w:spacing w:before="150" w:beforeAutospacing="0" w:after="0" w:afterAutospacing="0"/>
        <w:jc w:val="both"/>
        <w:rPr>
          <w:b/>
        </w:rPr>
      </w:pPr>
      <w:r w:rsidRPr="004A51AF">
        <w:tab/>
      </w:r>
      <w:r w:rsidR="00C534A1" w:rsidRPr="004A51AF">
        <w:rPr>
          <w:b/>
        </w:rPr>
        <w:t>M</w:t>
      </w:r>
      <w:r w:rsidRPr="004A51AF">
        <w:rPr>
          <w:b/>
        </w:rPr>
        <w:t>ission</w:t>
      </w:r>
      <w:r w:rsidR="00C534A1" w:rsidRPr="004A51AF">
        <w:rPr>
          <w:b/>
        </w:rPr>
        <w:t xml:space="preserve"> and Vision</w:t>
      </w:r>
      <w:r w:rsidRPr="004A51AF">
        <w:rPr>
          <w:b/>
        </w:rPr>
        <w:t>.</w:t>
      </w:r>
    </w:p>
    <w:p w:rsidR="00A54F26" w:rsidRPr="004A51AF" w:rsidRDefault="000B35B4" w:rsidP="004A51AF">
      <w:pPr>
        <w:pStyle w:val="NormalWeb"/>
        <w:shd w:val="clear" w:color="auto" w:fill="FFFFFF"/>
        <w:spacing w:before="150" w:beforeAutospacing="0" w:after="0" w:afterAutospacing="0"/>
        <w:ind w:firstLine="720"/>
        <w:jc w:val="both"/>
      </w:pPr>
      <w:r w:rsidRPr="00F3596A">
        <w:rPr>
          <w:noProof/>
        </w:rPr>
        <w:t>Coca-Cola</w:t>
      </w:r>
      <w:r w:rsidR="00FD5D1F" w:rsidRPr="004A51AF">
        <w:t xml:space="preserve"> acknowledges the dynamism of the business world </w:t>
      </w:r>
      <w:r w:rsidR="009D4A74" w:rsidRPr="004A51AF">
        <w:t>and believe</w:t>
      </w:r>
      <w:r w:rsidR="00DB0E0A" w:rsidRPr="004A51AF">
        <w:t>s</w:t>
      </w:r>
      <w:r w:rsidR="009D4A74" w:rsidRPr="004A51AF">
        <w:t xml:space="preserve"> that for the organization to continue thriving </w:t>
      </w:r>
      <w:r w:rsidR="00D02BA0" w:rsidRPr="004A51AF">
        <w:t xml:space="preserve">they it must be </w:t>
      </w:r>
      <w:r w:rsidR="00D02BA0" w:rsidRPr="003B0E92">
        <w:rPr>
          <w:noProof/>
        </w:rPr>
        <w:t>future</w:t>
      </w:r>
      <w:r w:rsidR="003B0E92">
        <w:rPr>
          <w:noProof/>
        </w:rPr>
        <w:t>-</w:t>
      </w:r>
      <w:r w:rsidR="00D02BA0" w:rsidRPr="003B0E92">
        <w:rPr>
          <w:noProof/>
        </w:rPr>
        <w:t>oriented</w:t>
      </w:r>
      <w:r w:rsidR="00D02BA0" w:rsidRPr="004A51AF">
        <w:t>.</w:t>
      </w:r>
      <w:r w:rsidR="00A41F53" w:rsidRPr="004A51AF">
        <w:t xml:space="preserve"> Therefore, the organization prides itself </w:t>
      </w:r>
      <w:r w:rsidR="00D306D2" w:rsidRPr="004A51AF">
        <w:t xml:space="preserve">on </w:t>
      </w:r>
      <w:r w:rsidR="004B3800" w:rsidRPr="004A51AF">
        <w:t xml:space="preserve">understanding the forces as well as trends that are likely to </w:t>
      </w:r>
      <w:r w:rsidR="00ED73EA" w:rsidRPr="004A51AF">
        <w:t xml:space="preserve">affect the future of the business facilitating the </w:t>
      </w:r>
      <w:r w:rsidR="00DB0E0A" w:rsidRPr="004A51AF">
        <w:t>creation of</w:t>
      </w:r>
      <w:r w:rsidR="00E9085D" w:rsidRPr="004A51AF">
        <w:t xml:space="preserve"> strategic approaches to busine</w:t>
      </w:r>
      <w:r w:rsidR="00DB0E0A" w:rsidRPr="004A51AF">
        <w:t>ss.</w:t>
      </w:r>
      <w:r w:rsidR="00E9085D" w:rsidRPr="004A51AF">
        <w:t xml:space="preserve"> </w:t>
      </w:r>
      <w:r w:rsidR="0034600B" w:rsidRPr="004A51AF">
        <w:t xml:space="preserve">The organization mission is divided into three parts. </w:t>
      </w:r>
      <w:r w:rsidR="003A1150" w:rsidRPr="004A51AF">
        <w:t>The first part of the same i</w:t>
      </w:r>
      <w:r w:rsidR="000F1994" w:rsidRPr="004A51AF">
        <w:t xml:space="preserve">ndicates that </w:t>
      </w:r>
      <w:r>
        <w:t>Coca-Cola</w:t>
      </w:r>
      <w:r w:rsidR="000F1994" w:rsidRPr="004A51AF">
        <w:t xml:space="preserve"> Company aims at </w:t>
      </w:r>
      <w:r w:rsidR="00423DFD" w:rsidRPr="004A51AF">
        <w:t xml:space="preserve">being a </w:t>
      </w:r>
      <w:r w:rsidR="00423DFD" w:rsidRPr="003B0E92">
        <w:rPr>
          <w:noProof/>
        </w:rPr>
        <w:t>world</w:t>
      </w:r>
      <w:r w:rsidR="003B0E92">
        <w:rPr>
          <w:noProof/>
        </w:rPr>
        <w:t>-</w:t>
      </w:r>
      <w:r w:rsidR="00423DFD" w:rsidRPr="003B0E92">
        <w:rPr>
          <w:noProof/>
        </w:rPr>
        <w:t>class</w:t>
      </w:r>
      <w:r w:rsidR="00423DFD" w:rsidRPr="004A51AF">
        <w:t xml:space="preserve"> refreshment t</w:t>
      </w:r>
      <w:r w:rsidR="00737E52" w:rsidRPr="004A51AF">
        <w:t>hat satisfies</w:t>
      </w:r>
      <w:r w:rsidR="00423DFD" w:rsidRPr="004A51AF">
        <w:t xml:space="preserve"> the bodily, </w:t>
      </w:r>
      <w:r w:rsidR="00423DFD" w:rsidRPr="00C12A24">
        <w:rPr>
          <w:noProof/>
        </w:rPr>
        <w:t>m</w:t>
      </w:r>
      <w:r w:rsidR="00C12A24">
        <w:rPr>
          <w:noProof/>
        </w:rPr>
        <w:t>ental</w:t>
      </w:r>
      <w:r w:rsidR="00423DFD" w:rsidRPr="004A51AF">
        <w:t xml:space="preserve"> and spiritual needs of its consumers.</w:t>
      </w:r>
      <w:r w:rsidR="00C3455E" w:rsidRPr="004A51AF">
        <w:t xml:space="preserve"> Similarly, </w:t>
      </w:r>
      <w:r>
        <w:t>Coca-Cola</w:t>
      </w:r>
      <w:r w:rsidR="003668F3" w:rsidRPr="004A51AF">
        <w:t xml:space="preserve"> company </w:t>
      </w:r>
      <w:r w:rsidR="002739F0" w:rsidRPr="004A51AF">
        <w:t>is looking to inspire moments that are filled with happiness and optimism through their brands and actions thereof.</w:t>
      </w:r>
      <w:r w:rsidR="001B54BC" w:rsidRPr="004A51AF">
        <w:t xml:space="preserve"> Finally, </w:t>
      </w:r>
      <w:r>
        <w:t>Coca-Cola</w:t>
      </w:r>
      <w:r w:rsidR="001B54BC" w:rsidRPr="004A51AF">
        <w:t xml:space="preserve"> is looking to make a difference and add value to the lives of the consumers and all those affected by the brand.</w:t>
      </w:r>
      <w:r w:rsidR="003C282C" w:rsidRPr="004A51AF">
        <w:t xml:space="preserve"> Evidently, </w:t>
      </w:r>
      <w:r>
        <w:t>Coca-Cola</w:t>
      </w:r>
      <w:r w:rsidR="003C282C" w:rsidRPr="004A51AF">
        <w:t xml:space="preserve">’s mission is to ensure that their brand becomes more than a refreshment such that people can </w:t>
      </w:r>
      <w:r w:rsidR="007C1F77" w:rsidRPr="004A51AF">
        <w:t xml:space="preserve">identify with the same </w:t>
      </w:r>
      <w:r w:rsidR="007054F4" w:rsidRPr="004A51AF">
        <w:t xml:space="preserve">on different levels </w:t>
      </w:r>
      <w:r w:rsidR="000E4A71" w:rsidRPr="004A51AF">
        <w:t xml:space="preserve">including of the mind, </w:t>
      </w:r>
      <w:r w:rsidR="000E4A71" w:rsidRPr="00C12A24">
        <w:rPr>
          <w:noProof/>
        </w:rPr>
        <w:t>spirit</w:t>
      </w:r>
      <w:r w:rsidR="00C12A24">
        <w:rPr>
          <w:noProof/>
        </w:rPr>
        <w:t>,</w:t>
      </w:r>
      <w:r w:rsidR="000E4A71" w:rsidRPr="004A51AF">
        <w:t xml:space="preserve"> and body.</w:t>
      </w:r>
      <w:r w:rsidR="0064526A" w:rsidRPr="004A51AF">
        <w:t xml:space="preserve"> </w:t>
      </w:r>
      <w:r>
        <w:t>Coca-Cola</w:t>
      </w:r>
      <w:r w:rsidR="0064526A" w:rsidRPr="004A51AF">
        <w:t xml:space="preserve"> aims at creating happiness </w:t>
      </w:r>
      <w:r w:rsidR="004D69BB" w:rsidRPr="004A51AF">
        <w:t xml:space="preserve">through value creation </w:t>
      </w:r>
      <w:r w:rsidR="0093774C" w:rsidRPr="004A51AF">
        <w:t xml:space="preserve">thus facilitating </w:t>
      </w:r>
      <w:r w:rsidR="00802FF9" w:rsidRPr="004A51AF">
        <w:t xml:space="preserve">achievement of its </w:t>
      </w:r>
      <w:r w:rsidR="001D7F2D" w:rsidRPr="004A51AF">
        <w:t>objective to make a difference</w:t>
      </w:r>
      <w:r w:rsidR="00DA7AD0" w:rsidRPr="004A51AF">
        <w:t xml:space="preserve"> (Company et al., 2017)</w:t>
      </w:r>
      <w:r w:rsidR="001D7F2D" w:rsidRPr="004A51AF">
        <w:t>.</w:t>
      </w:r>
    </w:p>
    <w:p w:rsidR="00E9294F" w:rsidRPr="004A51AF" w:rsidRDefault="00E9294F" w:rsidP="004A51AF">
      <w:pPr>
        <w:pStyle w:val="NormalWeb"/>
        <w:shd w:val="clear" w:color="auto" w:fill="FFFFFF"/>
        <w:spacing w:before="150" w:beforeAutospacing="0" w:after="0" w:afterAutospacing="0"/>
        <w:jc w:val="both"/>
      </w:pPr>
      <w:r w:rsidRPr="004A51AF">
        <w:tab/>
        <w:t xml:space="preserve">According to </w:t>
      </w:r>
      <w:r w:rsidR="000B35B4">
        <w:t>Coca-Cola</w:t>
      </w:r>
      <w:r w:rsidRPr="004A51AF">
        <w:t xml:space="preserve"> Company, the organization has developed </w:t>
      </w:r>
      <w:r w:rsidR="007F3997" w:rsidRPr="004A51AF">
        <w:t xml:space="preserve">objectives that they seek to achieve with the help of their bottlers </w:t>
      </w:r>
      <w:r w:rsidR="00846FBC" w:rsidRPr="004A51AF">
        <w:t>to enhance the achievement of their mission.</w:t>
      </w:r>
      <w:r w:rsidR="000D55CD" w:rsidRPr="004A51AF">
        <w:t xml:space="preserve"> The company looks </w:t>
      </w:r>
      <w:r w:rsidR="004A705F" w:rsidRPr="004A51AF">
        <w:t>to inspire the people within it and encourage</w:t>
      </w:r>
      <w:r w:rsidR="00671D3D" w:rsidRPr="004A51AF">
        <w:t>s</w:t>
      </w:r>
      <w:r w:rsidR="004A705F" w:rsidRPr="004A51AF">
        <w:t xml:space="preserve"> </w:t>
      </w:r>
      <w:r w:rsidR="00280EEE" w:rsidRPr="004A51AF">
        <w:t xml:space="preserve">mutual inspiration </w:t>
      </w:r>
      <w:r w:rsidR="005A4734" w:rsidRPr="004A51AF">
        <w:t>through</w:t>
      </w:r>
      <w:r w:rsidR="007F7B4D">
        <w:t xml:space="preserve"> the</w:t>
      </w:r>
      <w:r w:rsidR="005A4734" w:rsidRPr="004A51AF">
        <w:t xml:space="preserve"> </w:t>
      </w:r>
      <w:r w:rsidR="005A4734" w:rsidRPr="007F7B4D">
        <w:rPr>
          <w:noProof/>
        </w:rPr>
        <w:t>provision</w:t>
      </w:r>
      <w:r w:rsidR="005A4734" w:rsidRPr="004A51AF">
        <w:t xml:space="preserve"> of </w:t>
      </w:r>
      <w:r w:rsidR="002F7670" w:rsidRPr="004A51AF">
        <w:t>great working conditions.</w:t>
      </w:r>
      <w:r w:rsidR="00671D3D" w:rsidRPr="004A51AF">
        <w:t xml:space="preserve"> Clearly, </w:t>
      </w:r>
      <w:r w:rsidR="000B35B4">
        <w:t>Coca-Cola</w:t>
      </w:r>
      <w:r w:rsidR="00671D3D" w:rsidRPr="004A51AF">
        <w:t xml:space="preserve"> acknowledges the role that </w:t>
      </w:r>
      <w:r w:rsidR="00671D3D" w:rsidRPr="007F7B4D">
        <w:rPr>
          <w:noProof/>
        </w:rPr>
        <w:t>teamwork</w:t>
      </w:r>
      <w:r w:rsidR="00671D3D" w:rsidRPr="004A51AF">
        <w:t xml:space="preserve"> </w:t>
      </w:r>
      <w:r w:rsidR="00671D3D" w:rsidRPr="004A51AF">
        <w:lastRenderedPageBreak/>
        <w:t xml:space="preserve">plays in organizational success and as such </w:t>
      </w:r>
      <w:r w:rsidR="000D6631" w:rsidRPr="004A51AF">
        <w:t xml:space="preserve">seeks to </w:t>
      </w:r>
      <w:r w:rsidR="00124EB8" w:rsidRPr="004A51AF">
        <w:t>enhance the same.</w:t>
      </w:r>
      <w:r w:rsidR="00D917FF" w:rsidRPr="004A51AF">
        <w:t xml:space="preserve"> Also, the organization </w:t>
      </w:r>
      <w:r w:rsidR="00EE53D7" w:rsidRPr="004A51AF">
        <w:t xml:space="preserve">offers a drink portfolio </w:t>
      </w:r>
      <w:r w:rsidR="005832D6" w:rsidRPr="004A51AF">
        <w:t xml:space="preserve">that looks to satisfy the </w:t>
      </w:r>
      <w:r w:rsidR="00B131A3" w:rsidRPr="004A51AF">
        <w:t xml:space="preserve">predicted </w:t>
      </w:r>
      <w:r w:rsidR="005832D6" w:rsidRPr="004A51AF">
        <w:t xml:space="preserve">needs and desires </w:t>
      </w:r>
      <w:r w:rsidR="00B131A3" w:rsidRPr="004A51AF">
        <w:t xml:space="preserve">of people around the world. Consumers are king of business thus </w:t>
      </w:r>
      <w:r w:rsidR="000301E2" w:rsidRPr="004A51AF">
        <w:t xml:space="preserve">satisfying their needs </w:t>
      </w:r>
      <w:r w:rsidR="00581604" w:rsidRPr="004A51AF">
        <w:t xml:space="preserve">is a primary </w:t>
      </w:r>
      <w:r w:rsidR="00FD5B01" w:rsidRPr="004A51AF">
        <w:t xml:space="preserve">concern </w:t>
      </w:r>
      <w:r w:rsidR="00640C77" w:rsidRPr="004A51AF">
        <w:t xml:space="preserve">for </w:t>
      </w:r>
      <w:r w:rsidR="000B35B4">
        <w:t>Coca-Cola</w:t>
      </w:r>
      <w:r w:rsidR="00640C77" w:rsidRPr="004A51AF">
        <w:t>.</w:t>
      </w:r>
      <w:r w:rsidR="00CF05B5" w:rsidRPr="004A51AF">
        <w:t xml:space="preserve"> The organization further </w:t>
      </w:r>
      <w:r w:rsidR="008343BE" w:rsidRPr="004A51AF">
        <w:t xml:space="preserve">affirms the need for </w:t>
      </w:r>
      <w:r w:rsidR="008343BE" w:rsidRPr="007F7B4D">
        <w:rPr>
          <w:noProof/>
        </w:rPr>
        <w:t>teamwork</w:t>
      </w:r>
      <w:r w:rsidR="008343BE" w:rsidRPr="004A51AF">
        <w:t xml:space="preserve"> </w:t>
      </w:r>
      <w:r w:rsidR="006209FD" w:rsidRPr="004A51AF">
        <w:t xml:space="preserve">by creating a </w:t>
      </w:r>
      <w:r w:rsidR="002A603D" w:rsidRPr="004A51AF">
        <w:t>network o</w:t>
      </w:r>
      <w:r w:rsidR="00B31277" w:rsidRPr="004A51AF">
        <w:t>f partners that also stresses</w:t>
      </w:r>
      <w:r w:rsidR="002A603D" w:rsidRPr="004A51AF">
        <w:t xml:space="preserve"> </w:t>
      </w:r>
      <w:r w:rsidR="00F17C0C" w:rsidRPr="004A51AF">
        <w:t xml:space="preserve">the </w:t>
      </w:r>
      <w:r w:rsidR="00B31277" w:rsidRPr="004A51AF">
        <w:t>necessity of mutually expressed loyalty.</w:t>
      </w:r>
      <w:r w:rsidR="001E1B02" w:rsidRPr="004A51AF">
        <w:t xml:space="preserve"> Also, </w:t>
      </w:r>
      <w:r w:rsidR="000B35B4">
        <w:t>Coca-Cola</w:t>
      </w:r>
      <w:r w:rsidR="001E1B02" w:rsidRPr="004A51AF">
        <w:t xml:space="preserve"> plays a vital role </w:t>
      </w:r>
      <w:r w:rsidR="0093564D" w:rsidRPr="004A51AF">
        <w:t>enhancing</w:t>
      </w:r>
      <w:r w:rsidR="007F7B4D">
        <w:t xml:space="preserve"> the</w:t>
      </w:r>
      <w:r w:rsidR="0093564D" w:rsidRPr="004A51AF">
        <w:t xml:space="preserve"> </w:t>
      </w:r>
      <w:r w:rsidR="0093564D" w:rsidRPr="007F7B4D">
        <w:rPr>
          <w:noProof/>
        </w:rPr>
        <w:t>sustainability</w:t>
      </w:r>
      <w:r w:rsidR="0093564D" w:rsidRPr="004A51AF">
        <w:t xml:space="preserve"> of the planet </w:t>
      </w:r>
      <w:r w:rsidR="00DC76F5" w:rsidRPr="004A51AF">
        <w:t xml:space="preserve">as </w:t>
      </w:r>
      <w:r w:rsidR="00DF2F94" w:rsidRPr="004A51AF">
        <w:t xml:space="preserve">a </w:t>
      </w:r>
      <w:r w:rsidR="00E30759" w:rsidRPr="004A51AF">
        <w:t>responsible</w:t>
      </w:r>
      <w:r w:rsidR="00DF2F94" w:rsidRPr="004A51AF">
        <w:t xml:space="preserve"> global citizen </w:t>
      </w:r>
      <w:r w:rsidR="00E30759" w:rsidRPr="004A51AF">
        <w:t xml:space="preserve">that is looking to </w:t>
      </w:r>
      <w:r w:rsidR="007A6E7A" w:rsidRPr="004A51AF">
        <w:t>make a difference</w:t>
      </w:r>
      <w:r w:rsidR="004B444B" w:rsidRPr="004A51AF">
        <w:t>.</w:t>
      </w:r>
      <w:r w:rsidR="00187AC2" w:rsidRPr="004A51AF">
        <w:t xml:space="preserve"> Finally, the organization looks to maximize </w:t>
      </w:r>
      <w:r w:rsidR="00BF64AE" w:rsidRPr="007F7B4D">
        <w:rPr>
          <w:noProof/>
        </w:rPr>
        <w:t>returns</w:t>
      </w:r>
      <w:r w:rsidR="007F7B4D">
        <w:rPr>
          <w:noProof/>
        </w:rPr>
        <w:t>, in the long run,</w:t>
      </w:r>
      <w:r w:rsidR="00BF64AE" w:rsidRPr="004A51AF">
        <w:t xml:space="preserve"> to benefit its shareholders while </w:t>
      </w:r>
      <w:r w:rsidR="003A02C9" w:rsidRPr="004A51AF">
        <w:t xml:space="preserve">maintaining focus </w:t>
      </w:r>
      <w:r w:rsidR="00F16A80" w:rsidRPr="004A51AF">
        <w:t>on its overall responsibilities</w:t>
      </w:r>
      <w:r w:rsidR="00A64D9A" w:rsidRPr="004A51AF">
        <w:t xml:space="preserve"> (Company et al., 2017)</w:t>
      </w:r>
      <w:r w:rsidR="00F16A80" w:rsidRPr="004A51AF">
        <w:t>.</w:t>
      </w:r>
    </w:p>
    <w:p w:rsidR="006145C1" w:rsidRPr="004A51AF" w:rsidRDefault="006145C1" w:rsidP="004A51AF">
      <w:pPr>
        <w:pStyle w:val="NormalWeb"/>
        <w:shd w:val="clear" w:color="auto" w:fill="FFFFFF"/>
        <w:spacing w:before="150" w:beforeAutospacing="0" w:after="0" w:afterAutospacing="0"/>
        <w:jc w:val="both"/>
        <w:rPr>
          <w:b/>
        </w:rPr>
      </w:pPr>
      <w:r w:rsidRPr="004A51AF">
        <w:rPr>
          <w:b/>
        </w:rPr>
        <w:t xml:space="preserve">External </w:t>
      </w:r>
      <w:r w:rsidR="00A0418F" w:rsidRPr="004A51AF">
        <w:rPr>
          <w:b/>
        </w:rPr>
        <w:t xml:space="preserve">Assessment of </w:t>
      </w:r>
      <w:r w:rsidR="000B35B4">
        <w:rPr>
          <w:b/>
        </w:rPr>
        <w:t>Coca-Cola</w:t>
      </w:r>
      <w:r w:rsidR="00A0418F" w:rsidRPr="004A51AF">
        <w:rPr>
          <w:b/>
        </w:rPr>
        <w:t xml:space="preserve"> Company</w:t>
      </w:r>
    </w:p>
    <w:p w:rsidR="00E87921" w:rsidRPr="004A51AF" w:rsidRDefault="007A09B0" w:rsidP="004A51AF">
      <w:pPr>
        <w:pStyle w:val="NormalWeb"/>
        <w:shd w:val="clear" w:color="auto" w:fill="FFFFFF"/>
        <w:spacing w:before="150" w:beforeAutospacing="0" w:after="0" w:afterAutospacing="0"/>
        <w:jc w:val="both"/>
      </w:pPr>
      <w:r w:rsidRPr="004A51AF">
        <w:tab/>
        <w:t>An organization’s success is affected by both internal and extern</w:t>
      </w:r>
      <w:r w:rsidR="00AB141E" w:rsidRPr="004A51AF">
        <w:t>al factors.</w:t>
      </w:r>
      <w:r w:rsidR="005D3401" w:rsidRPr="004A51AF">
        <w:t xml:space="preserve"> External factors account for the </w:t>
      </w:r>
      <w:r w:rsidR="00254A42" w:rsidRPr="004A51AF">
        <w:t>determinants outside the organization that</w:t>
      </w:r>
      <w:r w:rsidR="001D5CA0" w:rsidRPr="00C7117D">
        <w:rPr>
          <w:noProof/>
        </w:rPr>
        <w:t xml:space="preserve"> are</w:t>
      </w:r>
      <w:r w:rsidR="001D5CA0" w:rsidRPr="004A51AF">
        <w:t xml:space="preserve"> likely to affect its success and productivity </w:t>
      </w:r>
      <w:r w:rsidR="00473B21" w:rsidRPr="004A51AF">
        <w:t xml:space="preserve">but </w:t>
      </w:r>
      <w:r w:rsidR="007156ED" w:rsidRPr="004A51AF">
        <w:t xml:space="preserve">cannot be controlled </w:t>
      </w:r>
      <w:r w:rsidR="00336BC8" w:rsidRPr="004A51AF">
        <w:t>by the same.</w:t>
      </w:r>
      <w:r w:rsidR="00F060C7" w:rsidRPr="004A51AF">
        <w:t xml:space="preserve"> Thus, to guarantee the success of a business </w:t>
      </w:r>
      <w:r w:rsidR="002A3658" w:rsidRPr="004A51AF">
        <w:t xml:space="preserve">it must evaluate the external factors </w:t>
      </w:r>
      <w:r w:rsidR="00581DBF" w:rsidRPr="004A51AF">
        <w:t xml:space="preserve">thereof and strategize on the best way </w:t>
      </w:r>
      <w:r w:rsidR="003B1643">
        <w:t xml:space="preserve">to </w:t>
      </w:r>
      <w:r w:rsidR="0097340F" w:rsidRPr="004A51AF">
        <w:t>maximally exploit the same.</w:t>
      </w:r>
      <w:r w:rsidR="005C19C6" w:rsidRPr="004A51AF">
        <w:t xml:space="preserve"> Some of the external factors </w:t>
      </w:r>
      <w:r w:rsidR="000E45DD" w:rsidRPr="004A51AF">
        <w:t xml:space="preserve">to an organization include </w:t>
      </w:r>
      <w:r w:rsidR="0035279D" w:rsidRPr="004A51AF">
        <w:t>the</w:t>
      </w:r>
      <w:r w:rsidR="00A638AE" w:rsidRPr="004A51AF">
        <w:t xml:space="preserve"> consumer base, the changing trends, </w:t>
      </w:r>
      <w:r w:rsidR="0035279D" w:rsidRPr="004A51AF">
        <w:t>the law, infrastructure, the weather as well as the financial and economic conditions of the state within whi</w:t>
      </w:r>
      <w:r w:rsidR="00680E6D" w:rsidRPr="004A51AF">
        <w:t>c</w:t>
      </w:r>
      <w:r w:rsidR="0035279D" w:rsidRPr="004A51AF">
        <w:t>h it exists</w:t>
      </w:r>
      <w:r w:rsidR="005D7D45" w:rsidRPr="004A51AF">
        <w:t xml:space="preserve"> (</w:t>
      </w:r>
      <w:proofErr w:type="spellStart"/>
      <w:r w:rsidR="005D7D45" w:rsidRPr="004A51AF">
        <w:t>Dhalla</w:t>
      </w:r>
      <w:proofErr w:type="spellEnd"/>
      <w:r w:rsidR="005D7D45" w:rsidRPr="004A51AF">
        <w:t>, 2007)</w:t>
      </w:r>
      <w:r w:rsidR="0035279D" w:rsidRPr="004A51AF">
        <w:t>.</w:t>
      </w:r>
    </w:p>
    <w:p w:rsidR="00B8423E" w:rsidRPr="004A51AF" w:rsidRDefault="00B8423E" w:rsidP="004A51AF">
      <w:pPr>
        <w:pStyle w:val="NormalWeb"/>
        <w:shd w:val="clear" w:color="auto" w:fill="FFFFFF"/>
        <w:spacing w:before="150" w:beforeAutospacing="0" w:after="0" w:afterAutospacing="0"/>
        <w:jc w:val="both"/>
        <w:rPr>
          <w:b/>
        </w:rPr>
      </w:pPr>
      <w:r w:rsidRPr="004A51AF">
        <w:tab/>
      </w:r>
      <w:r w:rsidR="0021036B" w:rsidRPr="004A51AF">
        <w:rPr>
          <w:b/>
        </w:rPr>
        <w:t xml:space="preserve">EFE analysis of </w:t>
      </w:r>
      <w:r w:rsidR="000B35B4">
        <w:rPr>
          <w:b/>
        </w:rPr>
        <w:t>Coca-Cola</w:t>
      </w:r>
      <w:r w:rsidRPr="004A51AF">
        <w:rPr>
          <w:b/>
        </w:rPr>
        <w:t xml:space="preserve"> Company.</w:t>
      </w:r>
    </w:p>
    <w:p w:rsidR="00B8423E" w:rsidRPr="004A51AF" w:rsidRDefault="00421495" w:rsidP="004A51AF">
      <w:pPr>
        <w:pStyle w:val="NormalWeb"/>
        <w:shd w:val="clear" w:color="auto" w:fill="FFFFFF"/>
        <w:spacing w:before="150" w:beforeAutospacing="0" w:after="0" w:afterAutospacing="0"/>
        <w:jc w:val="both"/>
      </w:pPr>
      <w:r w:rsidRPr="004A51AF">
        <w:rPr>
          <w:b/>
        </w:rPr>
        <w:tab/>
      </w:r>
      <w:r w:rsidR="00E648CF" w:rsidRPr="004A51AF">
        <w:t xml:space="preserve">The EFE matrix is used to </w:t>
      </w:r>
      <w:r w:rsidR="0021036B" w:rsidRPr="004A51AF">
        <w:t xml:space="preserve">summarize the threats and opportunities that an organization faces in </w:t>
      </w:r>
      <w:r w:rsidR="00DE0BC9" w:rsidRPr="004A51AF">
        <w:t xml:space="preserve">its external environment based on at least any five </w:t>
      </w:r>
      <w:r w:rsidR="00F74C0A" w:rsidRPr="004A51AF">
        <w:t>major external factors, named above.</w:t>
      </w:r>
      <w:r w:rsidR="009A1ECE" w:rsidRPr="004A51AF">
        <w:t xml:space="preserve"> Some of the opportunities that present themselves to </w:t>
      </w:r>
      <w:r w:rsidR="000B35B4">
        <w:t>Coca-Cola</w:t>
      </w:r>
      <w:r w:rsidR="009A1ECE" w:rsidRPr="004A51AF">
        <w:t xml:space="preserve"> company are based on the diversification of its product portfolio </w:t>
      </w:r>
      <w:r w:rsidR="000747E8" w:rsidRPr="004A51AF">
        <w:t xml:space="preserve">which has seen the organization penetrate in </w:t>
      </w:r>
      <w:r w:rsidR="006660F1" w:rsidRPr="004A51AF">
        <w:t xml:space="preserve">promising </w:t>
      </w:r>
      <w:r w:rsidR="005573A7" w:rsidRPr="004A51AF">
        <w:t>upcoming beverage markets</w:t>
      </w:r>
      <w:r w:rsidR="0007228D" w:rsidRPr="004A51AF">
        <w:t xml:space="preserve"> and increase its customer base.</w:t>
      </w:r>
      <w:r w:rsidR="007C2E13" w:rsidRPr="004A51AF">
        <w:t xml:space="preserve"> </w:t>
      </w:r>
      <w:r w:rsidR="004F7590" w:rsidRPr="004A51AF">
        <w:t xml:space="preserve">Also, </w:t>
      </w:r>
      <w:r w:rsidR="000B35B4">
        <w:t>Coca-Cola</w:t>
      </w:r>
      <w:r w:rsidR="00C1292B" w:rsidRPr="004A51AF">
        <w:t xml:space="preserve"> has extended </w:t>
      </w:r>
      <w:r w:rsidR="004F7590" w:rsidRPr="004A51AF">
        <w:t xml:space="preserve">reach </w:t>
      </w:r>
      <w:r w:rsidR="00C1292B" w:rsidRPr="004A51AF">
        <w:t xml:space="preserve">through </w:t>
      </w:r>
      <w:r w:rsidR="00B74E3B" w:rsidRPr="004A51AF">
        <w:t xml:space="preserve">introducing new products that better suit the changing consumer needs </w:t>
      </w:r>
      <w:r w:rsidR="00C1292B" w:rsidRPr="004A51AF">
        <w:t xml:space="preserve">may aid in </w:t>
      </w:r>
      <w:r w:rsidR="00B74E3B" w:rsidRPr="004A51AF">
        <w:t>maintain</w:t>
      </w:r>
      <w:r w:rsidR="00C1292B" w:rsidRPr="004A51AF">
        <w:t>ing</w:t>
      </w:r>
      <w:r w:rsidR="00B74E3B" w:rsidRPr="004A51AF">
        <w:t xml:space="preserve"> its </w:t>
      </w:r>
      <w:r w:rsidR="00C1292B" w:rsidRPr="004A51AF">
        <w:t>consumer</w:t>
      </w:r>
      <w:r w:rsidR="00B74E3B" w:rsidRPr="004A51AF">
        <w:t xml:space="preserve"> base and also attract new consumers.</w:t>
      </w:r>
      <w:r w:rsidR="00CA3390" w:rsidRPr="004A51AF">
        <w:t xml:space="preserve"> Deve</w:t>
      </w:r>
      <w:r w:rsidR="00BF4C1F" w:rsidRPr="004A51AF">
        <w:t xml:space="preserve">loping nations </w:t>
      </w:r>
      <w:r w:rsidR="00CA3390" w:rsidRPr="004A51AF">
        <w:t xml:space="preserve">have offered </w:t>
      </w:r>
      <w:r w:rsidR="000B35B4">
        <w:t>Coca-Cola</w:t>
      </w:r>
      <w:r w:rsidR="00CA3390" w:rsidRPr="004A51AF">
        <w:t xml:space="preserve"> a new </w:t>
      </w:r>
      <w:r w:rsidR="0084238F" w:rsidRPr="004A51AF">
        <w:t xml:space="preserve">consumption base </w:t>
      </w:r>
      <w:r w:rsidR="00434118" w:rsidRPr="004A51AF">
        <w:t xml:space="preserve">in which case their inhabitants are </w:t>
      </w:r>
      <w:r w:rsidR="00877970" w:rsidRPr="004A51AF">
        <w:t xml:space="preserve">heavy consumers of </w:t>
      </w:r>
      <w:r w:rsidR="000B35B4">
        <w:t>Coca-Cola</w:t>
      </w:r>
      <w:r w:rsidR="006C2834" w:rsidRPr="004A51AF">
        <w:t xml:space="preserve"> products regardless of whether they are healthy or not.</w:t>
      </w:r>
      <w:r w:rsidR="003D42B0" w:rsidRPr="004A51AF">
        <w:t xml:space="preserve"> Exploitation of the latterly expressed market by the organization may lead to increase in </w:t>
      </w:r>
      <w:r w:rsidR="003A331F" w:rsidRPr="004A51AF">
        <w:t xml:space="preserve">the profits made </w:t>
      </w:r>
      <w:r w:rsidR="00BA3CCF" w:rsidRPr="004A51AF">
        <w:t>considering that intake of their drinks doubles during the hotter seasons in the latterly named companies.</w:t>
      </w:r>
      <w:r w:rsidR="00434118" w:rsidRPr="004A51AF">
        <w:t xml:space="preserve"> </w:t>
      </w:r>
      <w:r w:rsidR="000B35B4">
        <w:t>Coca-Cola</w:t>
      </w:r>
      <w:r w:rsidR="000011AD" w:rsidRPr="004A51AF">
        <w:t xml:space="preserve"> has established a </w:t>
      </w:r>
      <w:r w:rsidR="00B16D1C" w:rsidRPr="004A51AF">
        <w:t>well-structured</w:t>
      </w:r>
      <w:r w:rsidR="00957CA2" w:rsidRPr="004A51AF">
        <w:t xml:space="preserve"> supply chain management system </w:t>
      </w:r>
      <w:r w:rsidR="00B16D1C" w:rsidRPr="004A51AF">
        <w:t xml:space="preserve">that ensures that the business </w:t>
      </w:r>
      <w:r w:rsidR="00C50AE8" w:rsidRPr="004A51AF">
        <w:t xml:space="preserve">keeps thriving regardless of the changes in </w:t>
      </w:r>
      <w:r w:rsidR="00002B8E" w:rsidRPr="004A51AF">
        <w:t>transportation and distribution costs.</w:t>
      </w:r>
      <w:r w:rsidR="009A221B" w:rsidRPr="004A51AF">
        <w:t xml:space="preserve"> However, the organization should ensure that relevant adjustments are made on the same </w:t>
      </w:r>
      <w:r w:rsidR="008C4620" w:rsidRPr="004A51AF">
        <w:t>regularly.</w:t>
      </w:r>
      <w:r w:rsidR="00977523" w:rsidRPr="004A51AF">
        <w:t xml:space="preserve"> Similarly, the organization should focus on marking the products that have not been fully accepted in the market </w:t>
      </w:r>
      <w:r w:rsidR="00CB6D39" w:rsidRPr="004A51AF">
        <w:t>to attract new customers and increase the</w:t>
      </w:r>
      <w:r w:rsidR="00C1292B" w:rsidRPr="004A51AF">
        <w:t>ir</w:t>
      </w:r>
      <w:r w:rsidR="00CB6D39" w:rsidRPr="004A51AF">
        <w:t xml:space="preserve"> market base</w:t>
      </w:r>
      <w:r w:rsidR="00507817" w:rsidRPr="004A51AF">
        <w:t xml:space="preserve"> (</w:t>
      </w:r>
      <w:proofErr w:type="spellStart"/>
      <w:r w:rsidR="00507817" w:rsidRPr="004A51AF">
        <w:t>Ayub</w:t>
      </w:r>
      <w:proofErr w:type="spellEnd"/>
      <w:r w:rsidR="00507817" w:rsidRPr="004A51AF">
        <w:t xml:space="preserve"> et al., 2013)</w:t>
      </w:r>
      <w:r w:rsidR="00CB6D39" w:rsidRPr="004A51AF">
        <w:t>.</w:t>
      </w:r>
    </w:p>
    <w:p w:rsidR="00C50E0C" w:rsidRPr="004A51AF" w:rsidRDefault="00A93796" w:rsidP="004A51AF">
      <w:pPr>
        <w:pStyle w:val="NormalWeb"/>
        <w:shd w:val="clear" w:color="auto" w:fill="FFFFFF"/>
        <w:spacing w:before="150" w:beforeAutospacing="0" w:after="0" w:afterAutospacing="0"/>
        <w:jc w:val="both"/>
      </w:pPr>
      <w:r w:rsidRPr="004A51AF">
        <w:tab/>
      </w:r>
      <w:r w:rsidR="000B35B4">
        <w:t>Coca-Cola</w:t>
      </w:r>
      <w:r w:rsidRPr="004A51AF">
        <w:t xml:space="preserve"> has a brand name that </w:t>
      </w:r>
      <w:r w:rsidR="00730875" w:rsidRPr="004A51AF">
        <w:t xml:space="preserve">has a good reputation and as such, exploitation of the same </w:t>
      </w:r>
      <w:r w:rsidR="00F64D25" w:rsidRPr="004A51AF">
        <w:t xml:space="preserve">is likely to </w:t>
      </w:r>
      <w:r w:rsidR="001C4C5F" w:rsidRPr="004A51AF">
        <w:t xml:space="preserve">create opportunities </w:t>
      </w:r>
      <w:r w:rsidR="0004261D" w:rsidRPr="004A51AF">
        <w:t xml:space="preserve">for exploiting new market niches </w:t>
      </w:r>
      <w:r w:rsidR="00EF759C" w:rsidRPr="004A51AF">
        <w:t>and increasing the organization’s profit levels.</w:t>
      </w:r>
      <w:r w:rsidR="00402416" w:rsidRPr="004A51AF">
        <w:t xml:space="preserve"> The introduction of bottled water to its product portfolio </w:t>
      </w:r>
      <w:r w:rsidR="000761E8" w:rsidRPr="004A51AF">
        <w:t xml:space="preserve">has opened up new markets for </w:t>
      </w:r>
      <w:r w:rsidR="000B35B4">
        <w:t>Coca-Cola</w:t>
      </w:r>
      <w:r w:rsidR="000761E8" w:rsidRPr="004A51AF">
        <w:t xml:space="preserve"> that can be further exploited </w:t>
      </w:r>
      <w:r w:rsidR="00EA596F" w:rsidRPr="004A51AF">
        <w:t>considering that the consumption rates for the same are increasing.</w:t>
      </w:r>
      <w:r w:rsidR="00FE1E3C" w:rsidRPr="004A51AF">
        <w:t xml:space="preserve"> Considering that </w:t>
      </w:r>
      <w:r w:rsidR="000B35B4">
        <w:t>Coca-Cola</w:t>
      </w:r>
      <w:r w:rsidR="00FE1E3C" w:rsidRPr="004A51AF">
        <w:t xml:space="preserve"> is a successful company that has existed </w:t>
      </w:r>
      <w:r w:rsidR="008D047B" w:rsidRPr="004A51AF">
        <w:t xml:space="preserve">for a long time, it has acquired the means to acquire </w:t>
      </w:r>
      <w:r w:rsidR="00B039DC" w:rsidRPr="004A51AF">
        <w:t xml:space="preserve">other companies </w:t>
      </w:r>
      <w:r w:rsidR="006D2884" w:rsidRPr="004A51AF">
        <w:t xml:space="preserve">that produce different products </w:t>
      </w:r>
      <w:r w:rsidR="006B746D" w:rsidRPr="004A51AF">
        <w:t>from its own, offering the organization an opportunity to explore and harness new markets</w:t>
      </w:r>
      <w:r w:rsidR="00D2095D" w:rsidRPr="004A51AF">
        <w:t xml:space="preserve"> (</w:t>
      </w:r>
      <w:proofErr w:type="spellStart"/>
      <w:r w:rsidR="00D2095D" w:rsidRPr="004A51AF">
        <w:t>Zishan</w:t>
      </w:r>
      <w:proofErr w:type="spellEnd"/>
      <w:r w:rsidR="00D2095D" w:rsidRPr="004A51AF">
        <w:t>, 2017)</w:t>
      </w:r>
      <w:r w:rsidR="006B746D" w:rsidRPr="004A51AF">
        <w:t>.</w:t>
      </w:r>
    </w:p>
    <w:p w:rsidR="005C1841" w:rsidRPr="004A51AF" w:rsidRDefault="00CC69F8" w:rsidP="004A51AF">
      <w:pPr>
        <w:pStyle w:val="NormalWeb"/>
        <w:shd w:val="clear" w:color="auto" w:fill="FFFFFF"/>
        <w:spacing w:before="150" w:beforeAutospacing="0" w:after="0" w:afterAutospacing="0"/>
        <w:jc w:val="both"/>
      </w:pPr>
      <w:r w:rsidRPr="004A51AF">
        <w:tab/>
        <w:t xml:space="preserve">On the downside, the threats that </w:t>
      </w:r>
      <w:r w:rsidR="000B35B4">
        <w:t>Coca-Cola</w:t>
      </w:r>
      <w:r w:rsidRPr="004A51AF">
        <w:t xml:space="preserve"> faces are based on the consumer preference change</w:t>
      </w:r>
      <w:r w:rsidR="001A7912" w:rsidRPr="004A51AF">
        <w:t>s</w:t>
      </w:r>
      <w:r w:rsidRPr="004A51AF">
        <w:t xml:space="preserve"> where</w:t>
      </w:r>
      <w:r w:rsidR="00AC5649" w:rsidRPr="004A51AF">
        <w:t>by</w:t>
      </w:r>
      <w:r w:rsidRPr="004A51AF">
        <w:t xml:space="preserve"> </w:t>
      </w:r>
      <w:r w:rsidR="00740D33" w:rsidRPr="004A51AF">
        <w:t xml:space="preserve">consumers are looking to </w:t>
      </w:r>
      <w:r w:rsidR="00E81405" w:rsidRPr="004A51AF">
        <w:t>pur</w:t>
      </w:r>
      <w:r w:rsidR="00732ED1" w:rsidRPr="004A51AF">
        <w:t>chase drinks</w:t>
      </w:r>
      <w:r w:rsidR="00C23AEC" w:rsidRPr="004A51AF">
        <w:t xml:space="preserve"> that are healthier with an add</w:t>
      </w:r>
      <w:r w:rsidR="00732ED1" w:rsidRPr="004A51AF">
        <w:t xml:space="preserve">ed </w:t>
      </w:r>
      <w:r w:rsidR="00732ED1" w:rsidRPr="004A51AF">
        <w:lastRenderedPageBreak/>
        <w:t>nutritional value.</w:t>
      </w:r>
      <w:r w:rsidR="00210792" w:rsidRPr="004A51AF">
        <w:t xml:space="preserve"> The amount of sugar that is used in manufacturing </w:t>
      </w:r>
      <w:r w:rsidR="000B35B4">
        <w:t>Coca-Cola</w:t>
      </w:r>
      <w:r w:rsidR="00210792" w:rsidRPr="004A51AF">
        <w:t xml:space="preserve"> </w:t>
      </w:r>
      <w:r w:rsidR="006B4AF6" w:rsidRPr="004A51AF">
        <w:t>products eliminates them from such a list.</w:t>
      </w:r>
      <w:r w:rsidR="00C23AEC" w:rsidRPr="004A51AF">
        <w:t xml:space="preserve"> Also,</w:t>
      </w:r>
      <w:r w:rsidR="00D91699" w:rsidRPr="004A51AF">
        <w:t xml:space="preserve"> </w:t>
      </w:r>
      <w:r w:rsidR="00C23AEC" w:rsidRPr="004A51AF">
        <w:t xml:space="preserve">indirect competition from </w:t>
      </w:r>
      <w:r w:rsidR="00D91699" w:rsidRPr="004A51AF">
        <w:t xml:space="preserve">organizations like Starbucks is a threat to </w:t>
      </w:r>
      <w:r w:rsidR="000B35B4">
        <w:t>Coca-Cola</w:t>
      </w:r>
      <w:r w:rsidR="00D91699" w:rsidRPr="004A51AF">
        <w:t xml:space="preserve"> because of the availability of alternatives </w:t>
      </w:r>
      <w:r w:rsidR="00450741" w:rsidRPr="004A51AF">
        <w:t xml:space="preserve">and varieties that </w:t>
      </w:r>
      <w:r w:rsidR="00BA6A7B" w:rsidRPr="004A51AF">
        <w:t>consumers can choose from to that effect.</w:t>
      </w:r>
      <w:r w:rsidR="007F7D93" w:rsidRPr="004A51AF">
        <w:t xml:space="preserve"> The latter is likely to cause</w:t>
      </w:r>
      <w:r w:rsidR="00C7117D">
        <w:t xml:space="preserve"> a</w:t>
      </w:r>
      <w:r w:rsidR="007F7D93" w:rsidRPr="004A51AF">
        <w:t xml:space="preserve"> </w:t>
      </w:r>
      <w:r w:rsidR="007F7D93" w:rsidRPr="00C7117D">
        <w:rPr>
          <w:noProof/>
        </w:rPr>
        <w:t>loss</w:t>
      </w:r>
      <w:r w:rsidR="007F7D93" w:rsidRPr="004A51AF">
        <w:t xml:space="preserve"> in market share for </w:t>
      </w:r>
      <w:r w:rsidR="000B35B4">
        <w:t>Coca-Cola</w:t>
      </w:r>
      <w:r w:rsidR="007F7D93" w:rsidRPr="004A51AF">
        <w:t>.</w:t>
      </w:r>
      <w:r w:rsidR="002F5AB2" w:rsidRPr="004A51AF">
        <w:t xml:space="preserve"> Water is one of the raw materials that </w:t>
      </w:r>
      <w:r w:rsidR="000B35B4">
        <w:t>Coca-Cola</w:t>
      </w:r>
      <w:r w:rsidR="002F5AB2" w:rsidRPr="004A51AF">
        <w:t xml:space="preserve"> uses in the manufacture of its products </w:t>
      </w:r>
      <w:r w:rsidR="00B1283B" w:rsidRPr="004A51AF">
        <w:t xml:space="preserve">and the scarcity of the same possess a threat to the production of </w:t>
      </w:r>
      <w:r w:rsidR="000B35B4">
        <w:t>Coca-Cola</w:t>
      </w:r>
      <w:r w:rsidR="00B1283B" w:rsidRPr="004A51AF">
        <w:t xml:space="preserve"> products.</w:t>
      </w:r>
      <w:r w:rsidR="007817AF" w:rsidRPr="004A51AF">
        <w:t xml:space="preserve"> In another </w:t>
      </w:r>
      <w:r w:rsidR="0001220E" w:rsidRPr="004A51AF">
        <w:t xml:space="preserve">instance, </w:t>
      </w:r>
      <w:r w:rsidR="00182C9E" w:rsidRPr="004A51AF">
        <w:t xml:space="preserve">in Venezuela, </w:t>
      </w:r>
      <w:r w:rsidR="00470F53" w:rsidRPr="004A51AF">
        <w:t>d</w:t>
      </w:r>
      <w:r w:rsidR="00A042A5" w:rsidRPr="004A51AF">
        <w:t>ue to</w:t>
      </w:r>
      <w:r w:rsidR="00C7117D">
        <w:t xml:space="preserve"> a</w:t>
      </w:r>
      <w:r w:rsidR="00A042A5" w:rsidRPr="004A51AF">
        <w:t xml:space="preserve"> </w:t>
      </w:r>
      <w:r w:rsidR="00A042A5" w:rsidRPr="00C7117D">
        <w:rPr>
          <w:noProof/>
        </w:rPr>
        <w:t>reduction</w:t>
      </w:r>
      <w:r w:rsidR="00A042A5" w:rsidRPr="004A51AF">
        <w:t xml:space="preserve"> in sugar supply, the manufacture of </w:t>
      </w:r>
      <w:r w:rsidR="000B35B4">
        <w:t>Coca-Cola</w:t>
      </w:r>
      <w:r w:rsidR="00A042A5" w:rsidRPr="004A51AF">
        <w:t xml:space="preserve"> </w:t>
      </w:r>
      <w:r w:rsidR="00182C9E" w:rsidRPr="004A51AF">
        <w:t xml:space="preserve">products </w:t>
      </w:r>
      <w:r w:rsidR="007D3A62" w:rsidRPr="004A51AF">
        <w:t>had to be reduced.</w:t>
      </w:r>
      <w:r w:rsidR="00177D1B" w:rsidRPr="004A51AF">
        <w:t xml:space="preserve"> Some of the ingredients that are used to manufacture </w:t>
      </w:r>
      <w:r w:rsidR="000B35B4">
        <w:t>Coca-Cola</w:t>
      </w:r>
      <w:r w:rsidR="00177D1B" w:rsidRPr="004A51AF">
        <w:t xml:space="preserve"> products have been proven to have </w:t>
      </w:r>
      <w:r w:rsidR="00F57BE8" w:rsidRPr="004A51AF">
        <w:t xml:space="preserve">negative medical effects on consumers, </w:t>
      </w:r>
      <w:r w:rsidR="00B445FE" w:rsidRPr="004A51AF">
        <w:t>like properties of the coca plan</w:t>
      </w:r>
      <w:r w:rsidR="000A01EE" w:rsidRPr="004A51AF">
        <w:t>t</w:t>
      </w:r>
      <w:r w:rsidR="00B445FE" w:rsidRPr="004A51AF">
        <w:t xml:space="preserve"> and</w:t>
      </w:r>
      <w:r w:rsidR="000A01EE" w:rsidRPr="004A51AF">
        <w:t xml:space="preserve"> cola nuts, a factor that has led to reduced intake o</w:t>
      </w:r>
      <w:r w:rsidR="0037482F" w:rsidRPr="004A51AF">
        <w:t xml:space="preserve">f the same as consumers’ preferences change </w:t>
      </w:r>
      <w:r w:rsidR="00DB1F6A" w:rsidRPr="004A51AF">
        <w:t>to healthier drinks</w:t>
      </w:r>
      <w:r w:rsidR="000C5D9B" w:rsidRPr="004A51AF">
        <w:t xml:space="preserve"> (</w:t>
      </w:r>
      <w:proofErr w:type="spellStart"/>
      <w:r w:rsidR="000C5D9B" w:rsidRPr="004A51AF">
        <w:t>Pendergrast</w:t>
      </w:r>
      <w:proofErr w:type="spellEnd"/>
      <w:r w:rsidR="000C5D9B" w:rsidRPr="004A51AF">
        <w:t>, 2013)</w:t>
      </w:r>
      <w:r w:rsidR="00DB1F6A" w:rsidRPr="004A51AF">
        <w:t>.</w:t>
      </w:r>
      <w:r w:rsidR="008E5EE7" w:rsidRPr="004A51AF">
        <w:t xml:space="preserve"> Also, Pepsi offers the greatest competition to </w:t>
      </w:r>
      <w:r w:rsidR="000B35B4">
        <w:t>Coca-Cola</w:t>
      </w:r>
      <w:r w:rsidR="0039242A" w:rsidRPr="004A51AF">
        <w:t xml:space="preserve">, </w:t>
      </w:r>
      <w:r w:rsidR="0039242A" w:rsidRPr="00C7117D">
        <w:rPr>
          <w:noProof/>
        </w:rPr>
        <w:t>thus</w:t>
      </w:r>
      <w:r w:rsidR="0039242A" w:rsidRPr="004A51AF">
        <w:t xml:space="preserve"> is the biggest threat </w:t>
      </w:r>
      <w:r w:rsidR="00876D27" w:rsidRPr="004A51AF">
        <w:t>to the organization.</w:t>
      </w:r>
      <w:r w:rsidR="009F0B17" w:rsidRPr="004A51AF">
        <w:t xml:space="preserve"> The legal necessity to disclose negative product effects possess a threat to </w:t>
      </w:r>
      <w:r w:rsidR="000B35B4">
        <w:t>Coca-Cola</w:t>
      </w:r>
      <w:r w:rsidR="009F0B17" w:rsidRPr="004A51AF">
        <w:t xml:space="preserve"> whose certain</w:t>
      </w:r>
      <w:r w:rsidR="002D155C" w:rsidRPr="004A51AF">
        <w:t xml:space="preserve"> carbonated</w:t>
      </w:r>
      <w:r w:rsidR="009F0B17" w:rsidRPr="004A51AF">
        <w:t xml:space="preserve"> products have </w:t>
      </w:r>
      <w:r w:rsidR="00E27D9D" w:rsidRPr="004A51AF">
        <w:t>adverse medical effects on the consumers.</w:t>
      </w:r>
      <w:r w:rsidR="005C0C2E" w:rsidRPr="004A51AF">
        <w:t xml:space="preserve"> Moreover, </w:t>
      </w:r>
      <w:r w:rsidR="000B35B4">
        <w:t>Coca-Cola</w:t>
      </w:r>
      <w:r w:rsidR="005653D4" w:rsidRPr="004A51AF">
        <w:t xml:space="preserve"> </w:t>
      </w:r>
      <w:r w:rsidR="00296AD8" w:rsidRPr="00411F1F">
        <w:rPr>
          <w:noProof/>
        </w:rPr>
        <w:t>over</w:t>
      </w:r>
      <w:r w:rsidR="00411F1F">
        <w:rPr>
          <w:noProof/>
        </w:rPr>
        <w:t>-</w:t>
      </w:r>
      <w:r w:rsidR="00296AD8" w:rsidRPr="00411F1F">
        <w:rPr>
          <w:noProof/>
        </w:rPr>
        <w:t>relies</w:t>
      </w:r>
      <w:r w:rsidR="005653D4" w:rsidRPr="004A51AF">
        <w:t xml:space="preserve"> on bottling companies to which it sells its </w:t>
      </w:r>
      <w:r w:rsidR="00BF419B" w:rsidRPr="004A51AF">
        <w:t>concentrates</w:t>
      </w:r>
      <w:r w:rsidR="004735F8" w:rsidRPr="004A51AF">
        <w:t xml:space="preserve"> and syrup for profits, with over 80% of </w:t>
      </w:r>
      <w:r w:rsidR="000B35B4">
        <w:t>Coca-Cola</w:t>
      </w:r>
      <w:r w:rsidR="004735F8" w:rsidRPr="004A51AF">
        <w:t xml:space="preserve"> products being </w:t>
      </w:r>
      <w:r w:rsidR="00306E8B" w:rsidRPr="004A51AF">
        <w:t>distributed bottlin</w:t>
      </w:r>
      <w:r w:rsidR="00BD6422" w:rsidRPr="004A51AF">
        <w:t>g</w:t>
      </w:r>
      <w:r w:rsidR="00306E8B" w:rsidRPr="004A51AF">
        <w:t xml:space="preserve"> companies</w:t>
      </w:r>
      <w:r w:rsidR="00BD6422" w:rsidRPr="004A51AF">
        <w:t xml:space="preserve"> (</w:t>
      </w:r>
      <w:proofErr w:type="spellStart"/>
      <w:r w:rsidR="00BD6422" w:rsidRPr="004A51AF">
        <w:t>Zishan</w:t>
      </w:r>
      <w:proofErr w:type="spellEnd"/>
      <w:r w:rsidR="00BD6422" w:rsidRPr="004A51AF">
        <w:t>, 2017)</w:t>
      </w:r>
      <w:r w:rsidR="00306E8B" w:rsidRPr="004A51AF">
        <w:t>.</w:t>
      </w:r>
    </w:p>
    <w:p w:rsidR="00092FE2" w:rsidRPr="004A51AF" w:rsidRDefault="00DF3759" w:rsidP="004A51AF">
      <w:pPr>
        <w:pStyle w:val="NormalWeb"/>
        <w:shd w:val="clear" w:color="auto" w:fill="FFFFFF"/>
        <w:spacing w:before="150" w:beforeAutospacing="0" w:after="0" w:afterAutospacing="0"/>
        <w:jc w:val="both"/>
        <w:rPr>
          <w:b/>
        </w:rPr>
      </w:pPr>
      <w:r w:rsidRPr="004A51AF">
        <w:rPr>
          <w:b/>
        </w:rPr>
        <w:tab/>
      </w:r>
    </w:p>
    <w:p w:rsidR="00092FE2" w:rsidRPr="004A51AF" w:rsidRDefault="00DF3759" w:rsidP="004A51AF">
      <w:pPr>
        <w:pStyle w:val="NormalWeb"/>
        <w:shd w:val="clear" w:color="auto" w:fill="FFFFFF"/>
        <w:spacing w:before="150" w:beforeAutospacing="0" w:after="0" w:afterAutospacing="0"/>
        <w:jc w:val="center"/>
        <w:rPr>
          <w:b/>
        </w:rPr>
      </w:pPr>
      <w:r w:rsidRPr="004A51AF">
        <w:rPr>
          <w:b/>
        </w:rPr>
        <w:t>EFE Matrix</w:t>
      </w:r>
    </w:p>
    <w:bookmarkStart w:id="0" w:name="_MON_1564149811"/>
    <w:bookmarkEnd w:id="0"/>
    <w:p w:rsidR="005C1841" w:rsidRPr="004A51AF" w:rsidRDefault="0051255C" w:rsidP="004A51AF">
      <w:pPr>
        <w:pStyle w:val="NormalWeb"/>
        <w:shd w:val="clear" w:color="auto" w:fill="FFFFFF"/>
        <w:spacing w:before="150" w:beforeAutospacing="0" w:after="0" w:afterAutospacing="0"/>
        <w:jc w:val="both"/>
      </w:pPr>
      <w:r w:rsidRPr="004A51AF">
        <w:object w:dxaOrig="11295" w:dyaOrig="5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75pt;height:312.75pt" o:ole="" o:preferrelative="f">
            <v:imagedata r:id="rId7" o:title=""/>
          </v:shape>
          <o:OLEObject Type="Embed" ProgID="Excel.Sheet.12" ShapeID="_x0000_i1025" DrawAspect="Content" ObjectID="_1570848748" r:id="rId8"/>
        </w:object>
      </w:r>
    </w:p>
    <w:p w:rsidR="00E87921" w:rsidRPr="004A51AF" w:rsidRDefault="00E87921" w:rsidP="004A51AF">
      <w:pPr>
        <w:pStyle w:val="NormalWeb"/>
        <w:shd w:val="clear" w:color="auto" w:fill="FFFFFF"/>
        <w:spacing w:before="150" w:beforeAutospacing="0" w:after="0" w:afterAutospacing="0"/>
        <w:jc w:val="both"/>
      </w:pPr>
    </w:p>
    <w:p w:rsidR="004169D4" w:rsidRPr="004A51AF" w:rsidRDefault="004169D4" w:rsidP="004A51AF">
      <w:pPr>
        <w:pStyle w:val="NormalWeb"/>
        <w:shd w:val="clear" w:color="auto" w:fill="FFFFFF"/>
        <w:spacing w:before="150" w:beforeAutospacing="0" w:after="0" w:afterAutospacing="0"/>
        <w:jc w:val="both"/>
      </w:pPr>
    </w:p>
    <w:p w:rsidR="004169D4" w:rsidRPr="004A51AF" w:rsidRDefault="004169D4" w:rsidP="004A51AF">
      <w:pPr>
        <w:pStyle w:val="NormalWeb"/>
        <w:shd w:val="clear" w:color="auto" w:fill="FFFFFF"/>
        <w:spacing w:before="150" w:beforeAutospacing="0" w:after="0" w:afterAutospacing="0"/>
        <w:jc w:val="both"/>
      </w:pPr>
    </w:p>
    <w:p w:rsidR="004E6F16" w:rsidRPr="004A51AF" w:rsidRDefault="00D64636" w:rsidP="004A51AF">
      <w:pPr>
        <w:pStyle w:val="NormalWeb"/>
        <w:shd w:val="clear" w:color="auto" w:fill="FFFFFF"/>
        <w:spacing w:before="150" w:beforeAutospacing="0" w:after="0" w:afterAutospacing="0"/>
        <w:jc w:val="both"/>
        <w:rPr>
          <w:b/>
        </w:rPr>
      </w:pPr>
      <w:r w:rsidRPr="004A51AF">
        <w:lastRenderedPageBreak/>
        <w:tab/>
      </w:r>
      <w:r w:rsidR="004309C1" w:rsidRPr="004A51AF">
        <w:rPr>
          <w:b/>
        </w:rPr>
        <w:t>Competitive Profile Matrix</w:t>
      </w:r>
      <w:r w:rsidR="005111C3" w:rsidRPr="004A51AF">
        <w:rPr>
          <w:b/>
        </w:rPr>
        <w:t xml:space="preserve"> (CPM)</w:t>
      </w:r>
      <w:r w:rsidR="004B3178" w:rsidRPr="004A51AF">
        <w:rPr>
          <w:b/>
        </w:rPr>
        <w:t xml:space="preserve"> Analysis of </w:t>
      </w:r>
      <w:r w:rsidR="000B35B4">
        <w:rPr>
          <w:b/>
        </w:rPr>
        <w:t>Coca-Cola</w:t>
      </w:r>
      <w:r w:rsidR="004B3178" w:rsidRPr="004A51AF">
        <w:rPr>
          <w:b/>
        </w:rPr>
        <w:t xml:space="preserve"> Company.</w:t>
      </w:r>
    </w:p>
    <w:p w:rsidR="00D917FF" w:rsidRPr="004A51AF" w:rsidRDefault="003A4769" w:rsidP="004A51AF">
      <w:pPr>
        <w:pStyle w:val="NormalWeb"/>
        <w:shd w:val="clear" w:color="auto" w:fill="FFFFFF"/>
        <w:spacing w:before="150" w:beforeAutospacing="0" w:after="0" w:afterAutospacing="0"/>
        <w:jc w:val="both"/>
      </w:pPr>
      <w:r w:rsidRPr="004A51AF">
        <w:rPr>
          <w:b/>
        </w:rPr>
        <w:tab/>
      </w:r>
      <w:r w:rsidRPr="004A51AF">
        <w:t xml:space="preserve">The CPM matrix facilitates the </w:t>
      </w:r>
      <w:r w:rsidR="00671C38" w:rsidRPr="004A51AF">
        <w:t xml:space="preserve">comparison of an organization with its direct competitors </w:t>
      </w:r>
      <w:r w:rsidR="00CD4A37" w:rsidRPr="004A51AF">
        <w:t>based on the critical success factors in the industry that they belong to.</w:t>
      </w:r>
      <w:r w:rsidR="00A9212A" w:rsidRPr="004A51AF">
        <w:t xml:space="preserve"> The latter</w:t>
      </w:r>
      <w:r w:rsidR="00B33EA9" w:rsidRPr="004A51AF">
        <w:t xml:space="preserve"> is centered on the </w:t>
      </w:r>
      <w:r w:rsidR="00C53894" w:rsidRPr="004A51AF">
        <w:t>determination of the strengths and weaknesses of organizations compared to their competito</w:t>
      </w:r>
      <w:r w:rsidR="0028432A" w:rsidRPr="004A51AF">
        <w:t>rs and helps determine whether a company is successful or not when compared to those that it competes with</w:t>
      </w:r>
      <w:r w:rsidR="0096517F" w:rsidRPr="004A51AF">
        <w:t xml:space="preserve"> (</w:t>
      </w:r>
      <w:proofErr w:type="spellStart"/>
      <w:r w:rsidR="0096517F" w:rsidRPr="004A51AF">
        <w:t>Sohel</w:t>
      </w:r>
      <w:proofErr w:type="spellEnd"/>
      <w:r w:rsidR="0096517F" w:rsidRPr="004A51AF">
        <w:t xml:space="preserve"> et al., 2014)</w:t>
      </w:r>
      <w:r w:rsidR="0028432A" w:rsidRPr="004A51AF">
        <w:t>.</w:t>
      </w:r>
      <w:r w:rsidR="003961B0" w:rsidRPr="004A51AF">
        <w:t xml:space="preserve"> </w:t>
      </w:r>
      <w:r w:rsidR="000B35B4">
        <w:t>Coca-Cola</w:t>
      </w:r>
      <w:r w:rsidR="003961B0" w:rsidRPr="004A51AF">
        <w:t xml:space="preserve"> company belongs to the beverage industry </w:t>
      </w:r>
      <w:r w:rsidR="00AB095A" w:rsidRPr="004A51AF">
        <w:t xml:space="preserve">with its main competitors being </w:t>
      </w:r>
      <w:r w:rsidR="00F5617F" w:rsidRPr="004A51AF">
        <w:t xml:space="preserve">Pepsi and </w:t>
      </w:r>
      <w:r w:rsidR="003123B6" w:rsidRPr="004A51AF">
        <w:t xml:space="preserve">Cadbury </w:t>
      </w:r>
      <w:r w:rsidR="003123B6" w:rsidRPr="00E92061">
        <w:rPr>
          <w:noProof/>
        </w:rPr>
        <w:t>Schw</w:t>
      </w:r>
      <w:r w:rsidR="00F87E7C" w:rsidRPr="00E92061">
        <w:rPr>
          <w:noProof/>
        </w:rPr>
        <w:t>ep</w:t>
      </w:r>
      <w:r w:rsidR="003123B6" w:rsidRPr="00E92061">
        <w:rPr>
          <w:noProof/>
        </w:rPr>
        <w:t>p</w:t>
      </w:r>
      <w:r w:rsidR="00E92061">
        <w:rPr>
          <w:noProof/>
        </w:rPr>
        <w:t>e</w:t>
      </w:r>
      <w:r w:rsidR="00F87E7C" w:rsidRPr="00E92061">
        <w:rPr>
          <w:noProof/>
        </w:rPr>
        <w:t>s</w:t>
      </w:r>
      <w:r w:rsidR="00F87E7C" w:rsidRPr="004A51AF">
        <w:t>.</w:t>
      </w:r>
      <w:r w:rsidR="00FE51C8" w:rsidRPr="004A51AF">
        <w:t xml:space="preserve"> </w:t>
      </w:r>
      <w:r w:rsidR="000B35B4">
        <w:t>Coca-Cola</w:t>
      </w:r>
      <w:r w:rsidR="001633AC" w:rsidRPr="004A51AF">
        <w:t xml:space="preserve"> holds the largest market share, that is, 43%, Pepsi holds </w:t>
      </w:r>
      <w:r w:rsidR="00B94F2E" w:rsidRPr="004A51AF">
        <w:t xml:space="preserve">31% while </w:t>
      </w:r>
      <w:r w:rsidR="00DD2FDE" w:rsidRPr="004A51AF">
        <w:t xml:space="preserve">Cadbury </w:t>
      </w:r>
      <w:r w:rsidR="00DD2FDE" w:rsidRPr="00E92061">
        <w:rPr>
          <w:noProof/>
        </w:rPr>
        <w:t>Sc</w:t>
      </w:r>
      <w:r w:rsidR="003123B6" w:rsidRPr="00E92061">
        <w:rPr>
          <w:noProof/>
        </w:rPr>
        <w:t>hwe</w:t>
      </w:r>
      <w:r w:rsidR="00DD2FDE" w:rsidRPr="00E92061">
        <w:rPr>
          <w:noProof/>
        </w:rPr>
        <w:t>p</w:t>
      </w:r>
      <w:r w:rsidR="003123B6" w:rsidRPr="00E92061">
        <w:rPr>
          <w:noProof/>
        </w:rPr>
        <w:t>p</w:t>
      </w:r>
      <w:r w:rsidR="00E92061">
        <w:rPr>
          <w:noProof/>
        </w:rPr>
        <w:t>e</w:t>
      </w:r>
      <w:r w:rsidR="00DD2FDE" w:rsidRPr="00E92061">
        <w:rPr>
          <w:noProof/>
        </w:rPr>
        <w:t>s</w:t>
      </w:r>
      <w:r w:rsidR="00DD2FDE" w:rsidRPr="004A51AF">
        <w:t xml:space="preserve"> holds </w:t>
      </w:r>
      <w:r w:rsidR="00B925FA" w:rsidRPr="004A51AF">
        <w:t>18%.</w:t>
      </w:r>
      <w:r w:rsidR="00434744" w:rsidRPr="004A51AF">
        <w:t xml:space="preserve"> Other players in the industry hold the remaining 8%</w:t>
      </w:r>
      <w:r w:rsidR="000E4E0C" w:rsidRPr="004A51AF">
        <w:t xml:space="preserve"> (</w:t>
      </w:r>
      <w:proofErr w:type="spellStart"/>
      <w:r w:rsidR="000E4E0C" w:rsidRPr="004A51AF">
        <w:t>Fosfuri</w:t>
      </w:r>
      <w:proofErr w:type="spellEnd"/>
      <w:r w:rsidR="000E4E0C" w:rsidRPr="004A51AF">
        <w:t xml:space="preserve"> &amp; </w:t>
      </w:r>
      <w:proofErr w:type="spellStart"/>
      <w:r w:rsidR="000E4E0C" w:rsidRPr="004A51AF">
        <w:t>Giarratana</w:t>
      </w:r>
      <w:proofErr w:type="spellEnd"/>
      <w:r w:rsidR="000E4E0C" w:rsidRPr="004A51AF">
        <w:t>, 2009).</w:t>
      </w:r>
    </w:p>
    <w:p w:rsidR="00A34FE7" w:rsidRPr="004A51AF" w:rsidRDefault="006C6915" w:rsidP="004A51AF">
      <w:pPr>
        <w:pStyle w:val="NormalWeb"/>
        <w:shd w:val="clear" w:color="auto" w:fill="FFFFFF"/>
        <w:spacing w:before="150" w:beforeAutospacing="0" w:after="0" w:afterAutospacing="0"/>
        <w:jc w:val="both"/>
      </w:pPr>
      <w:r w:rsidRPr="004A51AF">
        <w:tab/>
        <w:t xml:space="preserve">The critical success factors in the latterly named industry include </w:t>
      </w:r>
      <w:r w:rsidR="0022190E" w:rsidRPr="004A51AF">
        <w:t>the size of the organization.</w:t>
      </w:r>
      <w:r w:rsidR="007A0859" w:rsidRPr="004A51AF">
        <w:t xml:space="preserve"> The latter is important as </w:t>
      </w:r>
      <w:r w:rsidR="00C518BB" w:rsidRPr="004A51AF">
        <w:t xml:space="preserve">it allows the determination </w:t>
      </w:r>
      <w:r w:rsidR="008844BE" w:rsidRPr="004A51AF">
        <w:t>of whether a given organization can manage to negotiate to be the sole supplier during</w:t>
      </w:r>
      <w:r w:rsidR="006F22FC">
        <w:t xml:space="preserve"> a</w:t>
      </w:r>
      <w:r w:rsidR="008844BE" w:rsidRPr="004A51AF">
        <w:t xml:space="preserve"> </w:t>
      </w:r>
      <w:r w:rsidR="008844BE" w:rsidRPr="006F22FC">
        <w:rPr>
          <w:noProof/>
        </w:rPr>
        <w:t>specific</w:t>
      </w:r>
      <w:r w:rsidR="008844BE" w:rsidRPr="004A51AF">
        <w:t xml:space="preserve"> period.</w:t>
      </w:r>
      <w:r w:rsidR="008E3D3B" w:rsidRPr="004A51AF">
        <w:t xml:space="preserve"> Next is brand loyalty in which case </w:t>
      </w:r>
      <w:r w:rsidR="000944AC" w:rsidRPr="004A51AF">
        <w:t xml:space="preserve">consumers of carbonated drinks </w:t>
      </w:r>
      <w:r w:rsidR="007A0859" w:rsidRPr="004A51AF">
        <w:t xml:space="preserve">prefer to </w:t>
      </w:r>
      <w:r w:rsidR="00B01D35" w:rsidRPr="004A51AF">
        <w:t xml:space="preserve">consume a single brand </w:t>
      </w:r>
      <w:r w:rsidR="00A54D3D" w:rsidRPr="004A51AF">
        <w:t>in which case to maintain loyalty, factors like brand image are necessary to consider.</w:t>
      </w:r>
      <w:r w:rsidR="007B1282" w:rsidRPr="004A51AF">
        <w:t xml:space="preserve"> Product price is </w:t>
      </w:r>
      <w:r w:rsidR="00DB5B7A" w:rsidRPr="004A51AF">
        <w:t xml:space="preserve">another important factor since consumers whose decisions are not based </w:t>
      </w:r>
      <w:r w:rsidR="00855B1F" w:rsidRPr="004A51AF">
        <w:t>on brand loyalty will be based on price.</w:t>
      </w:r>
      <w:r w:rsidR="004E441C" w:rsidRPr="004A51AF">
        <w:t xml:space="preserve"> Thus, beverage companies must offer their products at </w:t>
      </w:r>
      <w:r w:rsidR="004E441C" w:rsidRPr="006F22FC">
        <w:rPr>
          <w:noProof/>
        </w:rPr>
        <w:t>pocket</w:t>
      </w:r>
      <w:r w:rsidR="006F22FC">
        <w:rPr>
          <w:noProof/>
        </w:rPr>
        <w:t>-</w:t>
      </w:r>
      <w:r w:rsidR="004E441C" w:rsidRPr="006F22FC">
        <w:rPr>
          <w:noProof/>
        </w:rPr>
        <w:t>friendly</w:t>
      </w:r>
      <w:r w:rsidR="004E441C" w:rsidRPr="004A51AF">
        <w:t xml:space="preserve"> competitive rates.</w:t>
      </w:r>
      <w:r w:rsidR="002D660E" w:rsidRPr="004A51AF">
        <w:t xml:space="preserve"> Also, global expansion is important to consider </w:t>
      </w:r>
      <w:r w:rsidR="00724BBA" w:rsidRPr="004A51AF">
        <w:t xml:space="preserve">since the American market is saturated </w:t>
      </w:r>
      <w:r w:rsidR="00226259" w:rsidRPr="004A51AF">
        <w:t xml:space="preserve">in the beverage industry. To maintain their success, beverage companies must </w:t>
      </w:r>
      <w:r w:rsidR="00C466EB" w:rsidRPr="004A51AF">
        <w:t>explore new markets in other parts of the world</w:t>
      </w:r>
      <w:r w:rsidR="003123B6" w:rsidRPr="004A51AF">
        <w:t xml:space="preserve"> (</w:t>
      </w:r>
      <w:proofErr w:type="spellStart"/>
      <w:r w:rsidR="003123B6" w:rsidRPr="004A51AF">
        <w:t>Bethuy</w:t>
      </w:r>
      <w:proofErr w:type="spellEnd"/>
      <w:r w:rsidR="003123B6" w:rsidRPr="004A51AF">
        <w:t xml:space="preserve"> et al., 2007)</w:t>
      </w:r>
      <w:r w:rsidR="00C466EB" w:rsidRPr="004A51AF">
        <w:t>.</w:t>
      </w:r>
      <w:r w:rsidR="00DB5BC6" w:rsidRPr="004A51AF">
        <w:t xml:space="preserve"> </w:t>
      </w:r>
    </w:p>
    <w:p w:rsidR="00C534A1" w:rsidRPr="004A51AF" w:rsidRDefault="00DB5BC6" w:rsidP="004A51AF">
      <w:pPr>
        <w:pStyle w:val="NormalWeb"/>
        <w:shd w:val="clear" w:color="auto" w:fill="FFFFFF"/>
        <w:spacing w:before="150" w:beforeAutospacing="0" w:after="0" w:afterAutospacing="0"/>
        <w:ind w:firstLine="720"/>
        <w:jc w:val="both"/>
      </w:pPr>
      <w:r w:rsidRPr="004A51AF">
        <w:t xml:space="preserve">In a dynamic business world like the one that currently </w:t>
      </w:r>
      <w:r w:rsidR="005E7EB8" w:rsidRPr="004A51AF">
        <w:t>exists, product innovation is necessary to</w:t>
      </w:r>
      <w:r w:rsidR="00890134" w:rsidRPr="004A51AF">
        <w:t xml:space="preserve"> maintain the success of brands which must constantly </w:t>
      </w:r>
      <w:r w:rsidR="00890134" w:rsidRPr="006F22FC">
        <w:rPr>
          <w:noProof/>
        </w:rPr>
        <w:t>ad</w:t>
      </w:r>
      <w:r w:rsidR="006F22FC">
        <w:rPr>
          <w:noProof/>
        </w:rPr>
        <w:t>a</w:t>
      </w:r>
      <w:r w:rsidR="00890134" w:rsidRPr="006F22FC">
        <w:rPr>
          <w:noProof/>
        </w:rPr>
        <w:t>pt</w:t>
      </w:r>
      <w:r w:rsidR="00890134" w:rsidRPr="004A51AF">
        <w:t xml:space="preserve"> to the changing consumer needs.</w:t>
      </w:r>
      <w:r w:rsidR="0096228D" w:rsidRPr="004A51AF">
        <w:t xml:space="preserve"> Moreover, </w:t>
      </w:r>
      <w:r w:rsidR="00B46C2C" w:rsidRPr="004A51AF">
        <w:t xml:space="preserve">consumption of </w:t>
      </w:r>
      <w:r w:rsidR="00E23EC2" w:rsidRPr="004A51AF">
        <w:t xml:space="preserve">soft drinks must pose the least negative health effects on consumers who are likely to stop consumption if they realize that the drinks have negative impacts on their </w:t>
      </w:r>
      <w:r w:rsidR="00953DC2" w:rsidRPr="004A51AF">
        <w:t>h</w:t>
      </w:r>
      <w:r w:rsidR="00E23EC2" w:rsidRPr="004A51AF">
        <w:t>ealth.</w:t>
      </w:r>
      <w:r w:rsidR="00953DC2" w:rsidRPr="004A51AF">
        <w:t xml:space="preserve"> Thus, beverage companies must ensure that </w:t>
      </w:r>
      <w:r w:rsidR="0011311E" w:rsidRPr="004A51AF">
        <w:t xml:space="preserve">the ingredients used to create the final product </w:t>
      </w:r>
      <w:r w:rsidR="00CC331A" w:rsidRPr="004A51AF">
        <w:t>are safe</w:t>
      </w:r>
      <w:r w:rsidR="001A3F4E" w:rsidRPr="004A51AF">
        <w:t xml:space="preserve"> for consumption.</w:t>
      </w:r>
      <w:r w:rsidR="00953DC2" w:rsidRPr="004A51AF">
        <w:t xml:space="preserve"> </w:t>
      </w:r>
      <w:r w:rsidR="00E52B7C" w:rsidRPr="004A51AF">
        <w:t xml:space="preserve">To attract and maintain consumers, </w:t>
      </w:r>
      <w:r w:rsidR="00B8101F" w:rsidRPr="004A51AF">
        <w:t xml:space="preserve">soft drink producers must come up with </w:t>
      </w:r>
      <w:r w:rsidR="00F92B65" w:rsidRPr="004A51AF">
        <w:t xml:space="preserve">entertaining and informative advertisements that </w:t>
      </w:r>
      <w:r w:rsidR="00AF07DB" w:rsidRPr="004A51AF">
        <w:t>create awareness about their brand.</w:t>
      </w:r>
      <w:r w:rsidR="009245D9" w:rsidRPr="004A51AF">
        <w:t xml:space="preserve"> A good </w:t>
      </w:r>
      <w:r w:rsidR="004D070B" w:rsidRPr="004A51AF">
        <w:t>marketing strategy based on</w:t>
      </w:r>
      <w:r w:rsidR="00462CD0">
        <w:t xml:space="preserve"> the</w:t>
      </w:r>
      <w:r w:rsidR="004D070B" w:rsidRPr="004A51AF">
        <w:t xml:space="preserve"> </w:t>
      </w:r>
      <w:r w:rsidR="004D070B" w:rsidRPr="00462CD0">
        <w:rPr>
          <w:noProof/>
        </w:rPr>
        <w:t>brand</w:t>
      </w:r>
      <w:r w:rsidR="004D070B" w:rsidRPr="004A51AF">
        <w:t xml:space="preserve"> advertisement is key to the success and productivity of a given brand.</w:t>
      </w:r>
      <w:r w:rsidR="003505A2" w:rsidRPr="004A51AF">
        <w:t xml:space="preserve"> The kind of customer service that a brand offers has a direct </w:t>
      </w:r>
      <w:r w:rsidR="004F2893" w:rsidRPr="004A51AF">
        <w:t xml:space="preserve">effect on </w:t>
      </w:r>
      <w:r w:rsidR="009473DD" w:rsidRPr="004A51AF">
        <w:t xml:space="preserve">retention of their consumers </w:t>
      </w:r>
      <w:r w:rsidR="00B516B0" w:rsidRPr="004A51AF">
        <w:t xml:space="preserve">thus </w:t>
      </w:r>
      <w:r w:rsidR="00BA5475" w:rsidRPr="004A51AF">
        <w:t xml:space="preserve">is an important factor </w:t>
      </w:r>
      <w:r w:rsidR="00A41606" w:rsidRPr="004A51AF">
        <w:t xml:space="preserve">regarding organizational </w:t>
      </w:r>
      <w:r w:rsidR="00993DE4" w:rsidRPr="004A51AF">
        <w:t>success.</w:t>
      </w:r>
      <w:r w:rsidR="009528A5" w:rsidRPr="004A51AF">
        <w:t xml:space="preserve"> Additionally, the financial position of an organization </w:t>
      </w:r>
      <w:r w:rsidR="009D7FC2" w:rsidRPr="004A51AF">
        <w:t xml:space="preserve">determines its capability to handle </w:t>
      </w:r>
      <w:r w:rsidR="009D7FC2" w:rsidRPr="00462CD0">
        <w:rPr>
          <w:noProof/>
        </w:rPr>
        <w:t>business</w:t>
      </w:r>
      <w:r w:rsidR="00462CD0">
        <w:rPr>
          <w:noProof/>
        </w:rPr>
        <w:t>-</w:t>
      </w:r>
      <w:r w:rsidR="009D7FC2" w:rsidRPr="00462CD0">
        <w:rPr>
          <w:noProof/>
        </w:rPr>
        <w:t>related</w:t>
      </w:r>
      <w:r w:rsidR="009D7FC2" w:rsidRPr="004A51AF">
        <w:t xml:space="preserve"> practices </w:t>
      </w:r>
      <w:r w:rsidR="00D16CEB" w:rsidRPr="004A51AF">
        <w:t xml:space="preserve">including its distribution network </w:t>
      </w:r>
      <w:r w:rsidR="000F41D4" w:rsidRPr="004A51AF">
        <w:t>and Corporate Social Responsibilities.</w:t>
      </w:r>
      <w:r w:rsidR="002730E1" w:rsidRPr="004A51AF">
        <w:t xml:space="preserve"> </w:t>
      </w:r>
      <w:r w:rsidR="00B55CB7" w:rsidRPr="004A51AF">
        <w:t>A better financial position</w:t>
      </w:r>
      <w:r w:rsidR="002730E1" w:rsidRPr="004A51AF">
        <w:t xml:space="preserve"> means </w:t>
      </w:r>
      <w:r w:rsidR="005676EE" w:rsidRPr="004A51AF">
        <w:t xml:space="preserve">that the latter will be well handled </w:t>
      </w:r>
      <w:r w:rsidR="00BC4284" w:rsidRPr="004A51AF">
        <w:t>facilitating maximization</w:t>
      </w:r>
      <w:r w:rsidR="00844638" w:rsidRPr="004A51AF">
        <w:t xml:space="preserve"> of resources </w:t>
      </w:r>
      <w:r w:rsidR="0095689D" w:rsidRPr="004A51AF">
        <w:t>and assuring higher profit margins</w:t>
      </w:r>
      <w:r w:rsidR="000219BD" w:rsidRPr="004A51AF">
        <w:t xml:space="preserve"> (</w:t>
      </w:r>
      <w:proofErr w:type="spellStart"/>
      <w:r w:rsidR="000219BD" w:rsidRPr="004A51AF">
        <w:t>Bethuy</w:t>
      </w:r>
      <w:proofErr w:type="spellEnd"/>
      <w:r w:rsidR="000219BD" w:rsidRPr="004A51AF">
        <w:t xml:space="preserve"> et al., 2007)</w:t>
      </w:r>
      <w:r w:rsidR="00122057" w:rsidRPr="004A51AF">
        <w:t>.</w:t>
      </w:r>
    </w:p>
    <w:p w:rsidR="00C534A1" w:rsidRPr="004A51AF" w:rsidRDefault="00C534A1" w:rsidP="004A51AF">
      <w:pPr>
        <w:pStyle w:val="NormalWeb"/>
        <w:shd w:val="clear" w:color="auto" w:fill="FFFFFF"/>
        <w:spacing w:before="150" w:beforeAutospacing="0" w:after="0" w:afterAutospacing="0"/>
        <w:jc w:val="both"/>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A54F26" w:rsidRPr="004A51AF" w:rsidRDefault="00E6388A" w:rsidP="004A51AF">
      <w:pPr>
        <w:pStyle w:val="NormalWeb"/>
        <w:shd w:val="clear" w:color="auto" w:fill="FFFFFF"/>
        <w:spacing w:before="150" w:beforeAutospacing="0" w:after="0" w:afterAutospacing="0"/>
        <w:jc w:val="center"/>
        <w:rPr>
          <w:b/>
        </w:rPr>
      </w:pPr>
      <w:r w:rsidRPr="004A51AF">
        <w:rPr>
          <w:b/>
        </w:rPr>
        <w:lastRenderedPageBreak/>
        <w:t>CPM Analysis</w:t>
      </w:r>
    </w:p>
    <w:bookmarkStart w:id="1" w:name="_MON_1570812464"/>
    <w:bookmarkEnd w:id="1"/>
    <w:p w:rsidR="005D2E94" w:rsidRPr="004A51AF" w:rsidRDefault="000E6984" w:rsidP="004A51AF">
      <w:pPr>
        <w:pStyle w:val="NormalWeb"/>
        <w:shd w:val="clear" w:color="auto" w:fill="FFFFFF"/>
        <w:spacing w:before="150" w:beforeAutospacing="0" w:after="0" w:afterAutospacing="0"/>
        <w:jc w:val="both"/>
        <w:rPr>
          <w:b/>
        </w:rPr>
      </w:pPr>
      <w:r w:rsidRPr="004A51AF">
        <w:rPr>
          <w:b/>
        </w:rPr>
        <w:object w:dxaOrig="11123" w:dyaOrig="4469">
          <v:shape id="_x0000_i1026" type="#_x0000_t75" style="width:556.5pt;height:223.5pt" o:ole="">
            <v:imagedata r:id="rId9" o:title=""/>
          </v:shape>
          <o:OLEObject Type="Embed" ProgID="Excel.Sheet.12" ShapeID="_x0000_i1026" DrawAspect="Content" ObjectID="_1570848749" r:id="rId10"/>
        </w:object>
      </w:r>
    </w:p>
    <w:p w:rsidR="00821612" w:rsidRPr="004A51AF" w:rsidRDefault="00821612" w:rsidP="004A51AF">
      <w:pPr>
        <w:pStyle w:val="NormalWeb"/>
        <w:shd w:val="clear" w:color="auto" w:fill="FFFFFF"/>
        <w:spacing w:before="150" w:beforeAutospacing="0" w:after="0" w:afterAutospacing="0"/>
        <w:jc w:val="both"/>
      </w:pPr>
    </w:p>
    <w:p w:rsidR="0046101C" w:rsidRPr="004A51AF" w:rsidRDefault="00A21559" w:rsidP="004A51AF">
      <w:pPr>
        <w:spacing w:line="240" w:lineRule="auto"/>
        <w:rPr>
          <w:rFonts w:cs="Times New Roman"/>
          <w:b/>
          <w:szCs w:val="24"/>
        </w:rPr>
      </w:pPr>
      <w:r w:rsidRPr="004A51AF">
        <w:rPr>
          <w:rFonts w:cs="Times New Roman"/>
          <w:b/>
          <w:szCs w:val="24"/>
        </w:rPr>
        <w:t xml:space="preserve">Internal Assessment of </w:t>
      </w:r>
      <w:r w:rsidR="000B35B4">
        <w:rPr>
          <w:rFonts w:cs="Times New Roman"/>
          <w:b/>
          <w:szCs w:val="24"/>
        </w:rPr>
        <w:t>Coca-Cola</w:t>
      </w:r>
      <w:r w:rsidRPr="004A51AF">
        <w:rPr>
          <w:rFonts w:cs="Times New Roman"/>
          <w:b/>
          <w:szCs w:val="24"/>
        </w:rPr>
        <w:t xml:space="preserve"> Company</w:t>
      </w:r>
    </w:p>
    <w:p w:rsidR="00AA5308" w:rsidRPr="004A51AF" w:rsidRDefault="004F5519" w:rsidP="004A51AF">
      <w:pPr>
        <w:spacing w:line="240" w:lineRule="auto"/>
        <w:rPr>
          <w:rFonts w:cs="Times New Roman"/>
          <w:szCs w:val="24"/>
        </w:rPr>
      </w:pPr>
      <w:r w:rsidRPr="004A51AF">
        <w:rPr>
          <w:rFonts w:cs="Times New Roman"/>
          <w:szCs w:val="24"/>
        </w:rPr>
        <w:tab/>
        <w:t>As indicated above, organizational success is dependent on both its internal and external factors.</w:t>
      </w:r>
      <w:r w:rsidR="00F662F8" w:rsidRPr="004A51AF">
        <w:rPr>
          <w:rFonts w:cs="Times New Roman"/>
          <w:szCs w:val="24"/>
        </w:rPr>
        <w:t xml:space="preserve"> Internal factors </w:t>
      </w:r>
      <w:r w:rsidR="00AA424E" w:rsidRPr="004A51AF">
        <w:rPr>
          <w:rFonts w:cs="Times New Roman"/>
          <w:szCs w:val="24"/>
        </w:rPr>
        <w:t xml:space="preserve">that affect businesses are </w:t>
      </w:r>
      <w:r w:rsidR="007172A1" w:rsidRPr="004A51AF">
        <w:rPr>
          <w:rFonts w:cs="Times New Roman"/>
          <w:szCs w:val="24"/>
        </w:rPr>
        <w:t>the determinants of a</w:t>
      </w:r>
      <w:r w:rsidR="00556FED" w:rsidRPr="004A51AF">
        <w:rPr>
          <w:rFonts w:cs="Times New Roman"/>
          <w:szCs w:val="24"/>
        </w:rPr>
        <w:t xml:space="preserve"> given organization that </w:t>
      </w:r>
      <w:r w:rsidR="007172A1" w:rsidRPr="004A51AF">
        <w:rPr>
          <w:rFonts w:cs="Times New Roman"/>
          <w:szCs w:val="24"/>
        </w:rPr>
        <w:t>affect the approach taken by the</w:t>
      </w:r>
      <w:r w:rsidR="00B42FE5" w:rsidRPr="004A51AF">
        <w:rPr>
          <w:rFonts w:cs="Times New Roman"/>
          <w:szCs w:val="24"/>
        </w:rPr>
        <w:t xml:space="preserve"> business </w:t>
      </w:r>
      <w:r w:rsidR="007172A1" w:rsidRPr="004A51AF">
        <w:rPr>
          <w:rFonts w:cs="Times New Roman"/>
          <w:szCs w:val="24"/>
        </w:rPr>
        <w:t>as well as its operational success.</w:t>
      </w:r>
      <w:r w:rsidR="00F23B4A" w:rsidRPr="004A51AF">
        <w:rPr>
          <w:rFonts w:cs="Times New Roman"/>
          <w:szCs w:val="24"/>
        </w:rPr>
        <w:t xml:space="preserve"> One </w:t>
      </w:r>
      <w:r w:rsidR="0062241E" w:rsidRPr="004A51AF">
        <w:rPr>
          <w:rFonts w:cs="Times New Roman"/>
          <w:szCs w:val="24"/>
        </w:rPr>
        <w:t xml:space="preserve">of the most critical internal factors </w:t>
      </w:r>
      <w:r w:rsidR="001C0259" w:rsidRPr="004A51AF">
        <w:rPr>
          <w:rFonts w:cs="Times New Roman"/>
          <w:szCs w:val="24"/>
        </w:rPr>
        <w:t xml:space="preserve">that affect a business is the leadership style </w:t>
      </w:r>
      <w:r w:rsidR="00F1200B" w:rsidRPr="004A51AF">
        <w:rPr>
          <w:rFonts w:cs="Times New Roman"/>
          <w:szCs w:val="24"/>
        </w:rPr>
        <w:t xml:space="preserve">that is employed as well as </w:t>
      </w:r>
      <w:r w:rsidR="00C4132F" w:rsidRPr="004A51AF">
        <w:rPr>
          <w:rFonts w:cs="Times New Roman"/>
          <w:szCs w:val="24"/>
        </w:rPr>
        <w:t>the management system both of which determine organizational culture.</w:t>
      </w:r>
      <w:r w:rsidR="00F23B4A" w:rsidRPr="004A51AF">
        <w:rPr>
          <w:rFonts w:cs="Times New Roman"/>
          <w:szCs w:val="24"/>
        </w:rPr>
        <w:t xml:space="preserve"> Similarly, communication is a key internal factor </w:t>
      </w:r>
      <w:r w:rsidR="00930D38" w:rsidRPr="004A51AF">
        <w:rPr>
          <w:rFonts w:cs="Times New Roman"/>
          <w:szCs w:val="24"/>
        </w:rPr>
        <w:t xml:space="preserve">that affects </w:t>
      </w:r>
      <w:r w:rsidR="00770979" w:rsidRPr="004A51AF">
        <w:rPr>
          <w:rFonts w:cs="Times New Roman"/>
          <w:szCs w:val="24"/>
        </w:rPr>
        <w:t>the way the business is run as well as the employee re</w:t>
      </w:r>
      <w:r w:rsidR="0060223F" w:rsidRPr="004A51AF">
        <w:rPr>
          <w:rFonts w:cs="Times New Roman"/>
          <w:szCs w:val="24"/>
        </w:rPr>
        <w:t>lations within the same.</w:t>
      </w:r>
      <w:r w:rsidR="00A03ED4" w:rsidRPr="004A51AF">
        <w:rPr>
          <w:rFonts w:cs="Times New Roman"/>
          <w:szCs w:val="24"/>
        </w:rPr>
        <w:t xml:space="preserve"> The communication channels in an organization are </w:t>
      </w:r>
      <w:r w:rsidR="006223B3" w:rsidRPr="004A51AF">
        <w:rPr>
          <w:rFonts w:cs="Times New Roman"/>
          <w:szCs w:val="24"/>
        </w:rPr>
        <w:t xml:space="preserve">affected by </w:t>
      </w:r>
      <w:r w:rsidR="00AF38D8" w:rsidRPr="004A51AF">
        <w:rPr>
          <w:rFonts w:cs="Times New Roman"/>
          <w:szCs w:val="24"/>
        </w:rPr>
        <w:t>both the management and leadership systems in place thus</w:t>
      </w:r>
      <w:r w:rsidR="009E0357">
        <w:rPr>
          <w:rFonts w:cs="Times New Roman"/>
          <w:szCs w:val="24"/>
        </w:rPr>
        <w:t xml:space="preserve"> the</w:t>
      </w:r>
      <w:r w:rsidR="00AF38D8" w:rsidRPr="004A51AF">
        <w:rPr>
          <w:rFonts w:cs="Times New Roman"/>
          <w:szCs w:val="24"/>
        </w:rPr>
        <w:t xml:space="preserve"> </w:t>
      </w:r>
      <w:r w:rsidR="00AF38D8" w:rsidRPr="009E0357">
        <w:rPr>
          <w:rFonts w:cs="Times New Roman"/>
          <w:noProof/>
          <w:szCs w:val="24"/>
        </w:rPr>
        <w:t>success</w:t>
      </w:r>
      <w:r w:rsidR="00AF38D8" w:rsidRPr="004A51AF">
        <w:rPr>
          <w:rFonts w:cs="Times New Roman"/>
          <w:szCs w:val="24"/>
        </w:rPr>
        <w:t xml:space="preserve"> of the latter </w:t>
      </w:r>
      <w:r w:rsidR="00A30C4E" w:rsidRPr="004A51AF">
        <w:rPr>
          <w:rFonts w:cs="Times New Roman"/>
          <w:szCs w:val="24"/>
        </w:rPr>
        <w:t>is key to the success of the established communication systems.</w:t>
      </w:r>
      <w:r w:rsidR="00112FC6" w:rsidRPr="004A51AF">
        <w:rPr>
          <w:rFonts w:cs="Times New Roman"/>
          <w:szCs w:val="24"/>
        </w:rPr>
        <w:t xml:space="preserve"> Also</w:t>
      </w:r>
      <w:r w:rsidR="004F0D21" w:rsidRPr="004A51AF">
        <w:rPr>
          <w:rFonts w:cs="Times New Roman"/>
          <w:szCs w:val="24"/>
        </w:rPr>
        <w:t>,</w:t>
      </w:r>
      <w:r w:rsidR="00112FC6" w:rsidRPr="004A51AF">
        <w:rPr>
          <w:rFonts w:cs="Times New Roman"/>
          <w:szCs w:val="24"/>
        </w:rPr>
        <w:t xml:space="preserve"> critical to internal organizational success is </w:t>
      </w:r>
      <w:r w:rsidR="00E70E5E" w:rsidRPr="004A51AF">
        <w:rPr>
          <w:rFonts w:cs="Times New Roman"/>
          <w:szCs w:val="24"/>
        </w:rPr>
        <w:t>the level of employee</w:t>
      </w:r>
      <w:r w:rsidR="001E77E3" w:rsidRPr="004A51AF">
        <w:rPr>
          <w:rFonts w:cs="Times New Roman"/>
          <w:szCs w:val="24"/>
        </w:rPr>
        <w:t xml:space="preserve"> motivation </w:t>
      </w:r>
      <w:r w:rsidR="00431413" w:rsidRPr="004A51AF">
        <w:rPr>
          <w:rFonts w:cs="Times New Roman"/>
          <w:szCs w:val="24"/>
        </w:rPr>
        <w:t>in which case high levels of the same are likely t</w:t>
      </w:r>
      <w:r w:rsidR="00E13295" w:rsidRPr="004A51AF">
        <w:rPr>
          <w:rFonts w:cs="Times New Roman"/>
          <w:szCs w:val="24"/>
        </w:rPr>
        <w:t>o</w:t>
      </w:r>
      <w:r w:rsidR="00431413" w:rsidRPr="004A51AF">
        <w:rPr>
          <w:rFonts w:cs="Times New Roman"/>
          <w:szCs w:val="24"/>
        </w:rPr>
        <w:t xml:space="preserve"> assure organizational success</w:t>
      </w:r>
      <w:r w:rsidR="004F0D21" w:rsidRPr="004A51AF">
        <w:rPr>
          <w:rFonts w:cs="Times New Roman"/>
          <w:szCs w:val="24"/>
        </w:rPr>
        <w:t xml:space="preserve"> (</w:t>
      </w:r>
      <w:proofErr w:type="spellStart"/>
      <w:r w:rsidR="004F0D21" w:rsidRPr="004A51AF">
        <w:rPr>
          <w:rFonts w:cs="Times New Roman"/>
          <w:szCs w:val="24"/>
        </w:rPr>
        <w:t>Fosfuri</w:t>
      </w:r>
      <w:proofErr w:type="spellEnd"/>
      <w:r w:rsidR="004F0D21" w:rsidRPr="004A51AF">
        <w:rPr>
          <w:rFonts w:cs="Times New Roman"/>
          <w:szCs w:val="24"/>
        </w:rPr>
        <w:t xml:space="preserve"> et al., 2009)</w:t>
      </w:r>
      <w:r w:rsidR="00431413" w:rsidRPr="004A51AF">
        <w:rPr>
          <w:rFonts w:cs="Times New Roman"/>
          <w:szCs w:val="24"/>
        </w:rPr>
        <w:t>.</w:t>
      </w:r>
    </w:p>
    <w:p w:rsidR="00B21C9A" w:rsidRPr="004A51AF" w:rsidRDefault="00BC0122" w:rsidP="004A51AF">
      <w:pPr>
        <w:spacing w:line="240" w:lineRule="auto"/>
        <w:rPr>
          <w:rFonts w:cs="Times New Roman"/>
          <w:b/>
          <w:szCs w:val="24"/>
        </w:rPr>
      </w:pPr>
      <w:r w:rsidRPr="004A51AF">
        <w:rPr>
          <w:rFonts w:cs="Times New Roman"/>
          <w:szCs w:val="24"/>
        </w:rPr>
        <w:tab/>
      </w:r>
      <w:r w:rsidR="003D7C69" w:rsidRPr="004A51AF">
        <w:rPr>
          <w:rFonts w:cs="Times New Roman"/>
          <w:b/>
          <w:szCs w:val="24"/>
        </w:rPr>
        <w:t>Internal Factor Evaluation</w:t>
      </w:r>
      <w:r w:rsidR="00F350FF" w:rsidRPr="004A51AF">
        <w:rPr>
          <w:rFonts w:cs="Times New Roman"/>
          <w:b/>
          <w:szCs w:val="24"/>
        </w:rPr>
        <w:t xml:space="preserve"> (IFE)</w:t>
      </w:r>
      <w:r w:rsidR="003D7C69" w:rsidRPr="004A51AF">
        <w:rPr>
          <w:rFonts w:cs="Times New Roman"/>
          <w:b/>
          <w:szCs w:val="24"/>
        </w:rPr>
        <w:t xml:space="preserve"> of </w:t>
      </w:r>
      <w:r w:rsidR="000B35B4">
        <w:rPr>
          <w:rFonts w:cs="Times New Roman"/>
          <w:b/>
          <w:szCs w:val="24"/>
        </w:rPr>
        <w:t>Coca-Cola</w:t>
      </w:r>
      <w:r w:rsidR="003D7C69" w:rsidRPr="004A51AF">
        <w:rPr>
          <w:rFonts w:cs="Times New Roman"/>
          <w:b/>
          <w:szCs w:val="24"/>
        </w:rPr>
        <w:t xml:space="preserve"> Company.</w:t>
      </w:r>
    </w:p>
    <w:p w:rsidR="00F350FF" w:rsidRPr="004A51AF" w:rsidRDefault="00F350FF" w:rsidP="004A51AF">
      <w:pPr>
        <w:spacing w:line="240" w:lineRule="auto"/>
        <w:rPr>
          <w:rFonts w:cs="Times New Roman"/>
          <w:szCs w:val="24"/>
        </w:rPr>
      </w:pPr>
      <w:r w:rsidRPr="004A51AF">
        <w:rPr>
          <w:rFonts w:cs="Times New Roman"/>
          <w:b/>
          <w:szCs w:val="24"/>
        </w:rPr>
        <w:tab/>
      </w:r>
      <w:r w:rsidRPr="004A51AF">
        <w:rPr>
          <w:rFonts w:cs="Times New Roman"/>
          <w:szCs w:val="24"/>
        </w:rPr>
        <w:t xml:space="preserve">The IFE matrix is a strategic assessment tool </w:t>
      </w:r>
      <w:r w:rsidR="00435610" w:rsidRPr="004A51AF">
        <w:rPr>
          <w:rFonts w:cs="Times New Roman"/>
          <w:szCs w:val="24"/>
        </w:rPr>
        <w:t xml:space="preserve">that is used to evaluate </w:t>
      </w:r>
      <w:r w:rsidR="003C7687" w:rsidRPr="004A51AF">
        <w:rPr>
          <w:rFonts w:cs="Times New Roman"/>
          <w:szCs w:val="24"/>
        </w:rPr>
        <w:t>organizations</w:t>
      </w:r>
      <w:r w:rsidR="00435610" w:rsidRPr="004A51AF">
        <w:rPr>
          <w:rFonts w:cs="Times New Roman"/>
          <w:szCs w:val="24"/>
        </w:rPr>
        <w:t xml:space="preserve"> based on their internal strengths and weaknesses.</w:t>
      </w:r>
      <w:r w:rsidR="00A15C3D" w:rsidRPr="004A51AF">
        <w:rPr>
          <w:rFonts w:cs="Times New Roman"/>
          <w:szCs w:val="24"/>
        </w:rPr>
        <w:t xml:space="preserve"> The matrix allows the evaluation of the relationship between </w:t>
      </w:r>
      <w:r w:rsidR="00860807" w:rsidRPr="004A51AF">
        <w:rPr>
          <w:rFonts w:cs="Times New Roman"/>
          <w:szCs w:val="24"/>
        </w:rPr>
        <w:t xml:space="preserve">the strengths and weaknesses of the organization in question, providing an insight </w:t>
      </w:r>
      <w:r w:rsidR="00B269DB" w:rsidRPr="004A51AF">
        <w:rPr>
          <w:rFonts w:cs="Times New Roman"/>
          <w:szCs w:val="24"/>
        </w:rPr>
        <w:t xml:space="preserve">of </w:t>
      </w:r>
      <w:r w:rsidR="00821DB6" w:rsidRPr="004A51AF">
        <w:rPr>
          <w:rFonts w:cs="Times New Roman"/>
          <w:szCs w:val="24"/>
        </w:rPr>
        <w:t>strategic measures that should be taken to ensure its success in the future</w:t>
      </w:r>
      <w:r w:rsidR="00F2174F" w:rsidRPr="004A51AF">
        <w:rPr>
          <w:rFonts w:cs="Times New Roman"/>
          <w:szCs w:val="24"/>
        </w:rPr>
        <w:t xml:space="preserve"> (</w:t>
      </w:r>
      <w:r w:rsidR="00F2174F" w:rsidRPr="004A51AF">
        <w:rPr>
          <w:rFonts w:cs="Times New Roman"/>
          <w:szCs w:val="24"/>
        </w:rPr>
        <w:tab/>
        <w:t>David, 2011)</w:t>
      </w:r>
      <w:r w:rsidR="00821DB6" w:rsidRPr="004A51AF">
        <w:rPr>
          <w:rFonts w:cs="Times New Roman"/>
          <w:szCs w:val="24"/>
        </w:rPr>
        <w:t>.</w:t>
      </w:r>
    </w:p>
    <w:p w:rsidR="0046101C" w:rsidRPr="004A51AF" w:rsidRDefault="00503B2C" w:rsidP="004A51AF">
      <w:pPr>
        <w:spacing w:line="240" w:lineRule="auto"/>
        <w:rPr>
          <w:rFonts w:cs="Times New Roman"/>
          <w:szCs w:val="24"/>
        </w:rPr>
      </w:pPr>
      <w:r w:rsidRPr="004A51AF">
        <w:rPr>
          <w:rFonts w:cs="Times New Roman"/>
          <w:szCs w:val="24"/>
        </w:rPr>
        <w:tab/>
        <w:t xml:space="preserve">One of the strengths of </w:t>
      </w:r>
      <w:r w:rsidR="000B35B4">
        <w:rPr>
          <w:rFonts w:cs="Times New Roman"/>
          <w:szCs w:val="24"/>
        </w:rPr>
        <w:t>Coca-Cola</w:t>
      </w:r>
      <w:r w:rsidR="002C0034" w:rsidRPr="004A51AF">
        <w:rPr>
          <w:rFonts w:cs="Times New Roman"/>
          <w:szCs w:val="24"/>
        </w:rPr>
        <w:t xml:space="preserve"> company lies in its </w:t>
      </w:r>
      <w:r w:rsidR="0044003E" w:rsidRPr="004A51AF">
        <w:rPr>
          <w:rFonts w:cs="Times New Roman"/>
          <w:szCs w:val="24"/>
        </w:rPr>
        <w:t xml:space="preserve">increased success in creating </w:t>
      </w:r>
      <w:r w:rsidR="0044003E" w:rsidRPr="009E0357">
        <w:rPr>
          <w:rFonts w:cs="Times New Roman"/>
          <w:noProof/>
          <w:szCs w:val="24"/>
        </w:rPr>
        <w:t>bra</w:t>
      </w:r>
      <w:r w:rsidR="009E0357">
        <w:rPr>
          <w:rFonts w:cs="Times New Roman"/>
          <w:noProof/>
          <w:szCs w:val="24"/>
        </w:rPr>
        <w:t>n</w:t>
      </w:r>
      <w:r w:rsidR="0044003E" w:rsidRPr="009E0357">
        <w:rPr>
          <w:rFonts w:cs="Times New Roman"/>
          <w:noProof/>
          <w:szCs w:val="24"/>
        </w:rPr>
        <w:t>d</w:t>
      </w:r>
      <w:r w:rsidR="0044003E" w:rsidRPr="004A51AF">
        <w:rPr>
          <w:rFonts w:cs="Times New Roman"/>
          <w:szCs w:val="24"/>
        </w:rPr>
        <w:t xml:space="preserve"> awareness.</w:t>
      </w:r>
      <w:r w:rsidR="000B5984" w:rsidRPr="004A51AF">
        <w:rPr>
          <w:rFonts w:cs="Times New Roman"/>
          <w:szCs w:val="24"/>
        </w:rPr>
        <w:t xml:space="preserve"> </w:t>
      </w:r>
      <w:r w:rsidR="000B35B4">
        <w:rPr>
          <w:rFonts w:cs="Times New Roman"/>
          <w:szCs w:val="24"/>
        </w:rPr>
        <w:t>Coca-Cola</w:t>
      </w:r>
      <w:r w:rsidR="000B5984" w:rsidRPr="004A51AF">
        <w:rPr>
          <w:rFonts w:cs="Times New Roman"/>
          <w:szCs w:val="24"/>
        </w:rPr>
        <w:t xml:space="preserve"> brand is known across the globe with its logo and brand colors </w:t>
      </w:r>
      <w:r w:rsidR="00C35FF4" w:rsidRPr="004A51AF">
        <w:rPr>
          <w:rFonts w:cs="Times New Roman"/>
          <w:szCs w:val="24"/>
        </w:rPr>
        <w:t xml:space="preserve">being </w:t>
      </w:r>
      <w:r w:rsidR="00561CCE" w:rsidRPr="004A51AF">
        <w:rPr>
          <w:rFonts w:cs="Times New Roman"/>
          <w:szCs w:val="24"/>
        </w:rPr>
        <w:t>unmistakably popular among people from different regions of the globe.</w:t>
      </w:r>
      <w:r w:rsidR="00C158C0" w:rsidRPr="004A51AF">
        <w:rPr>
          <w:rFonts w:cs="Times New Roman"/>
          <w:szCs w:val="24"/>
        </w:rPr>
        <w:t xml:space="preserve"> The latter is key to</w:t>
      </w:r>
      <w:r w:rsidR="009E0357">
        <w:rPr>
          <w:rFonts w:cs="Times New Roman"/>
          <w:szCs w:val="24"/>
        </w:rPr>
        <w:t xml:space="preserve"> the</w:t>
      </w:r>
      <w:r w:rsidR="00C158C0" w:rsidRPr="004A51AF">
        <w:rPr>
          <w:rFonts w:cs="Times New Roman"/>
          <w:szCs w:val="24"/>
        </w:rPr>
        <w:t xml:space="preserve"> </w:t>
      </w:r>
      <w:r w:rsidR="00C158C0" w:rsidRPr="009E0357">
        <w:rPr>
          <w:rFonts w:cs="Times New Roman"/>
          <w:noProof/>
          <w:szCs w:val="24"/>
        </w:rPr>
        <w:t>maintenance</w:t>
      </w:r>
      <w:r w:rsidR="00C158C0" w:rsidRPr="004A51AF">
        <w:rPr>
          <w:rFonts w:cs="Times New Roman"/>
          <w:szCs w:val="24"/>
        </w:rPr>
        <w:t xml:space="preserve"> of organizational success through </w:t>
      </w:r>
      <w:r w:rsidR="0028699E" w:rsidRPr="004A51AF">
        <w:rPr>
          <w:rFonts w:cs="Times New Roman"/>
          <w:szCs w:val="24"/>
        </w:rPr>
        <w:t>maintenance and expansion of market share</w:t>
      </w:r>
      <w:r w:rsidR="00DA6066" w:rsidRPr="004A51AF">
        <w:rPr>
          <w:rFonts w:cs="Times New Roman"/>
          <w:szCs w:val="24"/>
        </w:rPr>
        <w:t>.</w:t>
      </w:r>
      <w:r w:rsidR="009A6716" w:rsidRPr="004A51AF">
        <w:rPr>
          <w:rFonts w:cs="Times New Roman"/>
          <w:szCs w:val="24"/>
        </w:rPr>
        <w:t xml:space="preserve"> Similarly, </w:t>
      </w:r>
      <w:r w:rsidR="000B35B4">
        <w:rPr>
          <w:rFonts w:cs="Times New Roman"/>
          <w:szCs w:val="24"/>
        </w:rPr>
        <w:t>Coca-Cola</w:t>
      </w:r>
      <w:r w:rsidR="009A6716" w:rsidRPr="004A51AF">
        <w:rPr>
          <w:rFonts w:cs="Times New Roman"/>
          <w:szCs w:val="24"/>
        </w:rPr>
        <w:t xml:space="preserve"> has a large distribution network </w:t>
      </w:r>
      <w:r w:rsidR="002B738B" w:rsidRPr="004A51AF">
        <w:rPr>
          <w:rFonts w:cs="Times New Roman"/>
          <w:szCs w:val="24"/>
        </w:rPr>
        <w:t>tha</w:t>
      </w:r>
      <w:r w:rsidR="00C158C0" w:rsidRPr="004A51AF">
        <w:rPr>
          <w:rFonts w:cs="Times New Roman"/>
          <w:szCs w:val="24"/>
        </w:rPr>
        <w:t xml:space="preserve">t allows it to distribute </w:t>
      </w:r>
      <w:r w:rsidR="00B96D84" w:rsidRPr="004A51AF">
        <w:rPr>
          <w:rFonts w:cs="Times New Roman"/>
          <w:szCs w:val="24"/>
        </w:rPr>
        <w:t>about 500 differe</w:t>
      </w:r>
      <w:r w:rsidR="00C158C0" w:rsidRPr="004A51AF">
        <w:rPr>
          <w:rFonts w:cs="Times New Roman"/>
          <w:szCs w:val="24"/>
        </w:rPr>
        <w:t>nt product variant</w:t>
      </w:r>
      <w:r w:rsidR="00DA6066" w:rsidRPr="004A51AF">
        <w:rPr>
          <w:rFonts w:cs="Times New Roman"/>
          <w:szCs w:val="24"/>
        </w:rPr>
        <w:t xml:space="preserve">s to 200 nations across the globe, a factor that assures </w:t>
      </w:r>
      <w:r w:rsidR="00797EAA" w:rsidRPr="004A51AF">
        <w:rPr>
          <w:rFonts w:cs="Times New Roman"/>
          <w:szCs w:val="24"/>
        </w:rPr>
        <w:t>large profit margins for the organization.</w:t>
      </w:r>
      <w:r w:rsidR="002C04D1" w:rsidRPr="004A51AF">
        <w:rPr>
          <w:rFonts w:cs="Times New Roman"/>
          <w:szCs w:val="24"/>
        </w:rPr>
        <w:t xml:space="preserve"> Also, </w:t>
      </w:r>
      <w:r w:rsidR="000B35B4">
        <w:rPr>
          <w:rFonts w:cs="Times New Roman"/>
          <w:szCs w:val="24"/>
        </w:rPr>
        <w:t>Coca-Cola</w:t>
      </w:r>
      <w:r w:rsidR="002C04D1" w:rsidRPr="004A51AF">
        <w:rPr>
          <w:rFonts w:cs="Times New Roman"/>
          <w:szCs w:val="24"/>
        </w:rPr>
        <w:t xml:space="preserve"> </w:t>
      </w:r>
      <w:r w:rsidR="00ED37FB" w:rsidRPr="004A51AF">
        <w:rPr>
          <w:rFonts w:cs="Times New Roman"/>
          <w:szCs w:val="24"/>
        </w:rPr>
        <w:t>registered</w:t>
      </w:r>
      <w:r w:rsidR="008612F0">
        <w:rPr>
          <w:rFonts w:cs="Times New Roman"/>
          <w:szCs w:val="24"/>
        </w:rPr>
        <w:t xml:space="preserve"> a</w:t>
      </w:r>
      <w:r w:rsidR="00ED37FB" w:rsidRPr="004A51AF">
        <w:rPr>
          <w:rFonts w:cs="Times New Roman"/>
          <w:szCs w:val="24"/>
        </w:rPr>
        <w:t xml:space="preserve"> </w:t>
      </w:r>
      <w:r w:rsidR="00ED37FB" w:rsidRPr="008612F0">
        <w:rPr>
          <w:rFonts w:cs="Times New Roman"/>
          <w:noProof/>
          <w:szCs w:val="24"/>
        </w:rPr>
        <w:t>massive</w:t>
      </w:r>
      <w:r w:rsidR="00ED37FB" w:rsidRPr="004A51AF">
        <w:rPr>
          <w:rFonts w:cs="Times New Roman"/>
          <w:szCs w:val="24"/>
        </w:rPr>
        <w:t xml:space="preserve"> increase in revenue </w:t>
      </w:r>
      <w:r w:rsidR="003D64E5" w:rsidRPr="004A51AF">
        <w:rPr>
          <w:rFonts w:cs="Times New Roman"/>
          <w:szCs w:val="24"/>
        </w:rPr>
        <w:t xml:space="preserve">in three main areas including Latin America, South and East Asia, the Pacific Rim and </w:t>
      </w:r>
      <w:r w:rsidR="00BB16B7" w:rsidRPr="004A51AF">
        <w:rPr>
          <w:rFonts w:cs="Times New Roman"/>
          <w:szCs w:val="24"/>
        </w:rPr>
        <w:t>in bottling investments.</w:t>
      </w:r>
      <w:r w:rsidR="00744BE3" w:rsidRPr="004A51AF">
        <w:rPr>
          <w:rFonts w:cs="Times New Roman"/>
          <w:szCs w:val="24"/>
        </w:rPr>
        <w:t xml:space="preserve"> </w:t>
      </w:r>
      <w:r w:rsidR="00744BE3" w:rsidRPr="004A51AF">
        <w:rPr>
          <w:rFonts w:cs="Times New Roman"/>
          <w:szCs w:val="24"/>
        </w:rPr>
        <w:lastRenderedPageBreak/>
        <w:t xml:space="preserve">Increased revenue </w:t>
      </w:r>
      <w:r w:rsidR="00CC54A4" w:rsidRPr="004A51AF">
        <w:rPr>
          <w:rFonts w:cs="Times New Roman"/>
          <w:szCs w:val="24"/>
        </w:rPr>
        <w:t>means increased profits which account for organizational success and its chances for survival in the future</w:t>
      </w:r>
      <w:r w:rsidR="002479A4" w:rsidRPr="004A51AF">
        <w:rPr>
          <w:rFonts w:cs="Times New Roman"/>
          <w:szCs w:val="24"/>
        </w:rPr>
        <w:t xml:space="preserve"> (</w:t>
      </w:r>
      <w:proofErr w:type="spellStart"/>
      <w:r w:rsidR="002479A4" w:rsidRPr="004A51AF">
        <w:rPr>
          <w:rFonts w:cs="Times New Roman"/>
          <w:szCs w:val="24"/>
        </w:rPr>
        <w:t>Zishan</w:t>
      </w:r>
      <w:proofErr w:type="spellEnd"/>
      <w:r w:rsidR="002479A4" w:rsidRPr="004A51AF">
        <w:rPr>
          <w:rFonts w:cs="Times New Roman"/>
          <w:szCs w:val="24"/>
        </w:rPr>
        <w:t>, 2017)</w:t>
      </w:r>
      <w:r w:rsidR="00CC54A4" w:rsidRPr="004A51AF">
        <w:rPr>
          <w:rFonts w:cs="Times New Roman"/>
          <w:szCs w:val="24"/>
        </w:rPr>
        <w:t>.</w:t>
      </w:r>
    </w:p>
    <w:p w:rsidR="00CC54A4" w:rsidRPr="004A51AF" w:rsidRDefault="00C65CD0" w:rsidP="004A51AF">
      <w:pPr>
        <w:spacing w:line="240" w:lineRule="auto"/>
        <w:rPr>
          <w:rFonts w:cs="Times New Roman"/>
          <w:szCs w:val="24"/>
        </w:rPr>
      </w:pPr>
      <w:r w:rsidRPr="004A51AF">
        <w:rPr>
          <w:rFonts w:cs="Times New Roman"/>
          <w:szCs w:val="24"/>
        </w:rPr>
        <w:tab/>
        <w:t xml:space="preserve">In 2011, </w:t>
      </w:r>
      <w:r w:rsidR="000B35B4">
        <w:rPr>
          <w:rFonts w:cs="Times New Roman"/>
          <w:szCs w:val="24"/>
        </w:rPr>
        <w:t>Coca-Cola</w:t>
      </w:r>
      <w:r w:rsidRPr="004A51AF">
        <w:rPr>
          <w:rFonts w:cs="Times New Roman"/>
          <w:szCs w:val="24"/>
        </w:rPr>
        <w:t xml:space="preserve"> </w:t>
      </w:r>
      <w:r w:rsidR="00235A9C" w:rsidRPr="004A51AF">
        <w:rPr>
          <w:rFonts w:cs="Times New Roman"/>
          <w:szCs w:val="24"/>
        </w:rPr>
        <w:t xml:space="preserve">was named the brand with the highest </w:t>
      </w:r>
      <w:r w:rsidR="00C3761F" w:rsidRPr="004A51AF">
        <w:rPr>
          <w:rFonts w:cs="Times New Roman"/>
          <w:szCs w:val="24"/>
        </w:rPr>
        <w:t xml:space="preserve">brand equity as well as unique identity </w:t>
      </w:r>
      <w:r w:rsidR="00B53040" w:rsidRPr="004A51AF">
        <w:rPr>
          <w:rFonts w:cs="Times New Roman"/>
          <w:szCs w:val="24"/>
        </w:rPr>
        <w:t>a factor that makes it</w:t>
      </w:r>
      <w:r w:rsidR="00A433BC" w:rsidRPr="004A51AF">
        <w:rPr>
          <w:rFonts w:cs="Times New Roman"/>
          <w:szCs w:val="24"/>
        </w:rPr>
        <w:t xml:space="preserve"> </w:t>
      </w:r>
      <w:r w:rsidR="007D7421" w:rsidRPr="004A51AF">
        <w:rPr>
          <w:rFonts w:cs="Times New Roman"/>
          <w:szCs w:val="24"/>
        </w:rPr>
        <w:t>clearly distinguishab</w:t>
      </w:r>
      <w:r w:rsidR="00C139C7" w:rsidRPr="004A51AF">
        <w:rPr>
          <w:rFonts w:cs="Times New Roman"/>
          <w:szCs w:val="24"/>
        </w:rPr>
        <w:t xml:space="preserve">le from its competitors. The latter is </w:t>
      </w:r>
      <w:r w:rsidR="007E4CA2" w:rsidRPr="004A51AF">
        <w:rPr>
          <w:rFonts w:cs="Times New Roman"/>
          <w:szCs w:val="24"/>
        </w:rPr>
        <w:t xml:space="preserve">key to ensuring that the latter maintains its </w:t>
      </w:r>
      <w:r w:rsidR="006816F1" w:rsidRPr="004A51AF">
        <w:rPr>
          <w:rFonts w:cs="Times New Roman"/>
          <w:szCs w:val="24"/>
        </w:rPr>
        <w:t xml:space="preserve">consumer base </w:t>
      </w:r>
      <w:r w:rsidR="001A3434" w:rsidRPr="004A51AF">
        <w:rPr>
          <w:rFonts w:cs="Times New Roman"/>
          <w:szCs w:val="24"/>
        </w:rPr>
        <w:t xml:space="preserve">and also </w:t>
      </w:r>
      <w:r w:rsidR="009C1FBB" w:rsidRPr="004A51AF">
        <w:rPr>
          <w:rFonts w:cs="Times New Roman"/>
          <w:szCs w:val="24"/>
        </w:rPr>
        <w:t>attracts new consumers to enlarge the same.</w:t>
      </w:r>
      <w:r w:rsidR="009102CE" w:rsidRPr="004A51AF">
        <w:rPr>
          <w:rFonts w:cs="Times New Roman"/>
          <w:szCs w:val="24"/>
        </w:rPr>
        <w:t xml:space="preserve"> Also</w:t>
      </w:r>
      <w:r w:rsidR="00E52EBD" w:rsidRPr="004A51AF">
        <w:rPr>
          <w:rFonts w:cs="Times New Roman"/>
          <w:szCs w:val="24"/>
        </w:rPr>
        <w:t>,</w:t>
      </w:r>
      <w:r w:rsidR="009102CE" w:rsidRPr="004A51AF">
        <w:rPr>
          <w:rFonts w:cs="Times New Roman"/>
          <w:szCs w:val="24"/>
        </w:rPr>
        <w:t xml:space="preserve"> </w:t>
      </w:r>
      <w:r w:rsidR="000B35B4">
        <w:rPr>
          <w:rFonts w:cs="Times New Roman"/>
          <w:szCs w:val="24"/>
        </w:rPr>
        <w:t>Coca-Cola</w:t>
      </w:r>
      <w:r w:rsidR="009102CE" w:rsidRPr="004A51AF">
        <w:rPr>
          <w:rFonts w:cs="Times New Roman"/>
          <w:szCs w:val="24"/>
        </w:rPr>
        <w:t xml:space="preserve"> has been named as one of the most valuable organizations</w:t>
      </w:r>
      <w:r w:rsidR="00825E58" w:rsidRPr="004A51AF">
        <w:rPr>
          <w:rFonts w:cs="Times New Roman"/>
          <w:szCs w:val="24"/>
        </w:rPr>
        <w:t xml:space="preserve"> around the world with its current value being approximately 79.2 billion dollars.</w:t>
      </w:r>
      <w:r w:rsidR="00A3510D" w:rsidRPr="004A51AF">
        <w:rPr>
          <w:rFonts w:cs="Times New Roman"/>
          <w:szCs w:val="24"/>
        </w:rPr>
        <w:t xml:space="preserve"> Moreover, </w:t>
      </w:r>
      <w:r w:rsidR="000B35B4">
        <w:rPr>
          <w:rFonts w:cs="Times New Roman"/>
          <w:szCs w:val="24"/>
        </w:rPr>
        <w:t>Coca-Cola</w:t>
      </w:r>
      <w:r w:rsidR="00055F9E" w:rsidRPr="004A51AF">
        <w:rPr>
          <w:rFonts w:cs="Times New Roman"/>
          <w:szCs w:val="24"/>
        </w:rPr>
        <w:t xml:space="preserve"> is recorded </w:t>
      </w:r>
      <w:r w:rsidR="00FB2F77" w:rsidRPr="004A51AF">
        <w:rPr>
          <w:rFonts w:cs="Times New Roman"/>
          <w:szCs w:val="24"/>
        </w:rPr>
        <w:t xml:space="preserve">to be the </w:t>
      </w:r>
      <w:r w:rsidR="00744F30" w:rsidRPr="004A51AF">
        <w:rPr>
          <w:rFonts w:cs="Times New Roman"/>
          <w:szCs w:val="24"/>
        </w:rPr>
        <w:t xml:space="preserve">soft drink producer with the largest market share </w:t>
      </w:r>
      <w:r w:rsidR="001478D9" w:rsidRPr="004A51AF">
        <w:rPr>
          <w:rFonts w:cs="Times New Roman"/>
          <w:szCs w:val="24"/>
        </w:rPr>
        <w:t>accounting for about 43% of the same.</w:t>
      </w:r>
      <w:r w:rsidR="00CA1D3A" w:rsidRPr="004A51AF">
        <w:rPr>
          <w:rFonts w:cs="Times New Roman"/>
          <w:szCs w:val="24"/>
        </w:rPr>
        <w:t xml:space="preserve"> The organization has also implemented </w:t>
      </w:r>
      <w:r w:rsidR="00977B7D" w:rsidRPr="004A51AF">
        <w:rPr>
          <w:rFonts w:cs="Times New Roman"/>
          <w:szCs w:val="24"/>
        </w:rPr>
        <w:t xml:space="preserve">futuristic and wholesome marketing strategies </w:t>
      </w:r>
      <w:r w:rsidR="00414250" w:rsidRPr="004A51AF">
        <w:rPr>
          <w:rFonts w:cs="Times New Roman"/>
          <w:szCs w:val="24"/>
        </w:rPr>
        <w:t xml:space="preserve">that target people across all ages </w:t>
      </w:r>
      <w:r w:rsidR="00D84F60" w:rsidRPr="004A51AF">
        <w:rPr>
          <w:rFonts w:cs="Times New Roman"/>
          <w:szCs w:val="24"/>
        </w:rPr>
        <w:t xml:space="preserve">giving it a competitive advantage over the rest </w:t>
      </w:r>
      <w:r w:rsidR="00343EFB" w:rsidRPr="004A51AF">
        <w:rPr>
          <w:rFonts w:cs="Times New Roman"/>
          <w:szCs w:val="24"/>
        </w:rPr>
        <w:t xml:space="preserve">of the producers </w:t>
      </w:r>
      <w:r w:rsidR="00EE613C" w:rsidRPr="004A51AF">
        <w:rPr>
          <w:rFonts w:cs="Times New Roman"/>
          <w:szCs w:val="24"/>
        </w:rPr>
        <w:t>in the beve</w:t>
      </w:r>
      <w:r w:rsidR="00616A40" w:rsidRPr="004A51AF">
        <w:rPr>
          <w:rFonts w:cs="Times New Roman"/>
          <w:szCs w:val="24"/>
        </w:rPr>
        <w:t>rage industry.</w:t>
      </w:r>
      <w:r w:rsidR="002B2990" w:rsidRPr="004A51AF">
        <w:rPr>
          <w:rFonts w:cs="Times New Roman"/>
          <w:szCs w:val="24"/>
        </w:rPr>
        <w:t xml:space="preserve"> Furthermore, </w:t>
      </w:r>
      <w:r w:rsidR="000B35B4">
        <w:rPr>
          <w:rFonts w:cs="Times New Roman"/>
          <w:szCs w:val="24"/>
        </w:rPr>
        <w:t>Coca-Cola</w:t>
      </w:r>
      <w:r w:rsidR="002B2990" w:rsidRPr="004A51AF">
        <w:rPr>
          <w:rFonts w:cs="Times New Roman"/>
          <w:szCs w:val="24"/>
        </w:rPr>
        <w:t xml:space="preserve"> continues to maintain high levels of customer loyalty based on the excellence of the quality of its products. </w:t>
      </w:r>
      <w:r w:rsidR="00202E4C" w:rsidRPr="004A51AF">
        <w:rPr>
          <w:rFonts w:cs="Times New Roman"/>
          <w:szCs w:val="24"/>
        </w:rPr>
        <w:t xml:space="preserve">The latter means that the organization </w:t>
      </w:r>
      <w:r w:rsidR="002E6725" w:rsidRPr="004A51AF">
        <w:rPr>
          <w:rFonts w:cs="Times New Roman"/>
          <w:szCs w:val="24"/>
        </w:rPr>
        <w:t>can maintain</w:t>
      </w:r>
      <w:r w:rsidR="00C5633D" w:rsidRPr="004A51AF">
        <w:rPr>
          <w:rFonts w:cs="Times New Roman"/>
          <w:szCs w:val="24"/>
        </w:rPr>
        <w:t xml:space="preserve"> </w:t>
      </w:r>
      <w:r w:rsidR="00603D56" w:rsidRPr="004A51AF">
        <w:rPr>
          <w:rFonts w:cs="Times New Roman"/>
          <w:szCs w:val="24"/>
        </w:rPr>
        <w:t xml:space="preserve">its market share, </w:t>
      </w:r>
      <w:r w:rsidR="009C7BD4" w:rsidRPr="004A51AF">
        <w:rPr>
          <w:rFonts w:cs="Times New Roman"/>
          <w:szCs w:val="24"/>
        </w:rPr>
        <w:t>f</w:t>
      </w:r>
      <w:r w:rsidR="00603D56" w:rsidRPr="004A51AF">
        <w:rPr>
          <w:rFonts w:cs="Times New Roman"/>
          <w:szCs w:val="24"/>
        </w:rPr>
        <w:t>urther assuring its future success.</w:t>
      </w:r>
      <w:r w:rsidR="003D3709" w:rsidRPr="004A51AF">
        <w:rPr>
          <w:rFonts w:cs="Times New Roman"/>
          <w:szCs w:val="24"/>
        </w:rPr>
        <w:t xml:space="preserve"> </w:t>
      </w:r>
      <w:r w:rsidR="00974E2D" w:rsidRPr="004A51AF">
        <w:rPr>
          <w:rFonts w:cs="Times New Roman"/>
          <w:szCs w:val="24"/>
        </w:rPr>
        <w:t xml:space="preserve"> </w:t>
      </w:r>
      <w:r w:rsidR="000B35B4">
        <w:rPr>
          <w:rFonts w:cs="Times New Roman"/>
          <w:szCs w:val="24"/>
        </w:rPr>
        <w:t>Coca-Cola</w:t>
      </w:r>
      <w:r w:rsidR="00974E2D" w:rsidRPr="004A51AF">
        <w:rPr>
          <w:rFonts w:cs="Times New Roman"/>
          <w:szCs w:val="24"/>
        </w:rPr>
        <w:t xml:space="preserve">’s economies of scale allow the organization to share </w:t>
      </w:r>
      <w:r w:rsidR="002E6725" w:rsidRPr="004A51AF">
        <w:rPr>
          <w:rFonts w:cs="Times New Roman"/>
          <w:szCs w:val="24"/>
        </w:rPr>
        <w:t xml:space="preserve">the fixed costs </w:t>
      </w:r>
      <w:r w:rsidR="002929EA" w:rsidRPr="004A51AF">
        <w:rPr>
          <w:rFonts w:cs="Times New Roman"/>
          <w:szCs w:val="24"/>
        </w:rPr>
        <w:t xml:space="preserve">of production over </w:t>
      </w:r>
      <w:r w:rsidR="00783DE8" w:rsidRPr="004A51AF">
        <w:rPr>
          <w:rFonts w:cs="Times New Roman"/>
          <w:szCs w:val="24"/>
        </w:rPr>
        <w:t xml:space="preserve">about 500 different products allowing the company to </w:t>
      </w:r>
      <w:r w:rsidR="00C62236" w:rsidRPr="004A51AF">
        <w:rPr>
          <w:rFonts w:cs="Times New Roman"/>
          <w:szCs w:val="24"/>
        </w:rPr>
        <w:t xml:space="preserve">offer </w:t>
      </w:r>
      <w:r w:rsidR="00EE0A08" w:rsidRPr="004A51AF">
        <w:rPr>
          <w:rFonts w:cs="Times New Roman"/>
          <w:szCs w:val="24"/>
        </w:rPr>
        <w:t xml:space="preserve">its products to consumers at </w:t>
      </w:r>
      <w:r w:rsidR="00EE0A08" w:rsidRPr="005F72C5">
        <w:rPr>
          <w:rFonts w:cs="Times New Roman"/>
          <w:noProof/>
          <w:szCs w:val="24"/>
        </w:rPr>
        <w:t>pocket</w:t>
      </w:r>
      <w:r w:rsidR="005F72C5">
        <w:rPr>
          <w:rFonts w:cs="Times New Roman"/>
          <w:noProof/>
          <w:szCs w:val="24"/>
        </w:rPr>
        <w:t>-</w:t>
      </w:r>
      <w:r w:rsidR="00EE0A08" w:rsidRPr="005F72C5">
        <w:rPr>
          <w:rFonts w:cs="Times New Roman"/>
          <w:noProof/>
          <w:szCs w:val="24"/>
        </w:rPr>
        <w:t>friendly</w:t>
      </w:r>
      <w:r w:rsidR="00EE0A08" w:rsidRPr="004A51AF">
        <w:rPr>
          <w:rFonts w:cs="Times New Roman"/>
          <w:szCs w:val="24"/>
        </w:rPr>
        <w:t xml:space="preserve"> rates.</w:t>
      </w:r>
      <w:r w:rsidR="00535036" w:rsidRPr="004A51AF">
        <w:rPr>
          <w:rFonts w:cs="Times New Roman"/>
          <w:szCs w:val="24"/>
        </w:rPr>
        <w:t xml:space="preserve"> The size of </w:t>
      </w:r>
      <w:r w:rsidR="000B35B4">
        <w:rPr>
          <w:rFonts w:cs="Times New Roman"/>
          <w:szCs w:val="24"/>
        </w:rPr>
        <w:t>Coca-Cola</w:t>
      </w:r>
      <w:r w:rsidR="00535036" w:rsidRPr="004A51AF">
        <w:rPr>
          <w:rFonts w:cs="Times New Roman"/>
          <w:szCs w:val="24"/>
        </w:rPr>
        <w:t xml:space="preserve"> company allows the same to be capable of demanding lower prices from suppliers, underpricing certain products to increase their competitive advantage as well as </w:t>
      </w:r>
      <w:r w:rsidR="00DA037F" w:rsidRPr="004A51AF">
        <w:rPr>
          <w:rFonts w:cs="Times New Roman"/>
          <w:szCs w:val="24"/>
        </w:rPr>
        <w:t>acquisition</w:t>
      </w:r>
      <w:r w:rsidR="00DF71F5" w:rsidRPr="004A51AF">
        <w:rPr>
          <w:rFonts w:cs="Times New Roman"/>
          <w:szCs w:val="24"/>
        </w:rPr>
        <w:t xml:space="preserve"> smaller brands </w:t>
      </w:r>
      <w:r w:rsidR="00C14DFD" w:rsidRPr="004A51AF">
        <w:rPr>
          <w:rFonts w:cs="Times New Roman"/>
          <w:szCs w:val="24"/>
        </w:rPr>
        <w:t>to diversify product portfolio and curb competition</w:t>
      </w:r>
      <w:r w:rsidR="00535036" w:rsidRPr="004A51AF">
        <w:rPr>
          <w:rFonts w:cs="Times New Roman"/>
          <w:szCs w:val="24"/>
        </w:rPr>
        <w:t xml:space="preserve"> </w:t>
      </w:r>
      <w:r w:rsidR="0028429E" w:rsidRPr="004A51AF">
        <w:rPr>
          <w:rFonts w:cs="Times New Roman"/>
          <w:szCs w:val="24"/>
        </w:rPr>
        <w:t>(</w:t>
      </w:r>
      <w:proofErr w:type="spellStart"/>
      <w:r w:rsidR="0028429E" w:rsidRPr="004A51AF">
        <w:rPr>
          <w:rFonts w:cs="Times New Roman"/>
          <w:szCs w:val="24"/>
        </w:rPr>
        <w:t>Baah</w:t>
      </w:r>
      <w:proofErr w:type="spellEnd"/>
      <w:r w:rsidR="0028429E" w:rsidRPr="004A51AF">
        <w:rPr>
          <w:rFonts w:cs="Times New Roman"/>
          <w:szCs w:val="24"/>
        </w:rPr>
        <w:t xml:space="preserve"> &amp; </w:t>
      </w:r>
      <w:proofErr w:type="spellStart"/>
      <w:r w:rsidR="0028429E" w:rsidRPr="004A51AF">
        <w:rPr>
          <w:rFonts w:cs="Times New Roman"/>
          <w:szCs w:val="24"/>
        </w:rPr>
        <w:t>Bohaker</w:t>
      </w:r>
      <w:proofErr w:type="spellEnd"/>
      <w:r w:rsidR="0028429E" w:rsidRPr="004A51AF">
        <w:rPr>
          <w:rFonts w:cs="Times New Roman"/>
          <w:szCs w:val="24"/>
        </w:rPr>
        <w:t>, 2015).</w:t>
      </w:r>
    </w:p>
    <w:p w:rsidR="0046101C" w:rsidRPr="004A51AF" w:rsidRDefault="00F32DB2" w:rsidP="004A51AF">
      <w:pPr>
        <w:spacing w:line="240" w:lineRule="auto"/>
        <w:rPr>
          <w:rFonts w:cs="Times New Roman"/>
          <w:szCs w:val="24"/>
        </w:rPr>
      </w:pPr>
      <w:r w:rsidRPr="004A51AF">
        <w:rPr>
          <w:rFonts w:cs="Times New Roman"/>
          <w:szCs w:val="24"/>
        </w:rPr>
        <w:tab/>
      </w:r>
      <w:r w:rsidR="00E81FF7" w:rsidRPr="004A51AF">
        <w:rPr>
          <w:rFonts w:cs="Times New Roman"/>
          <w:szCs w:val="24"/>
        </w:rPr>
        <w:t>Among the we</w:t>
      </w:r>
      <w:r w:rsidR="003143E5" w:rsidRPr="004A51AF">
        <w:rPr>
          <w:rFonts w:cs="Times New Roman"/>
          <w:szCs w:val="24"/>
        </w:rPr>
        <w:t xml:space="preserve">aknesses that </w:t>
      </w:r>
      <w:r w:rsidR="000B35B4">
        <w:rPr>
          <w:rFonts w:cs="Times New Roman"/>
          <w:szCs w:val="24"/>
        </w:rPr>
        <w:t>Coca-Cola</w:t>
      </w:r>
      <w:r w:rsidR="003143E5" w:rsidRPr="004A51AF">
        <w:rPr>
          <w:rFonts w:cs="Times New Roman"/>
          <w:szCs w:val="24"/>
        </w:rPr>
        <w:t xml:space="preserve"> company has to deal with is</w:t>
      </w:r>
      <w:r w:rsidR="00775D8A" w:rsidRPr="004A51AF">
        <w:rPr>
          <w:rFonts w:cs="Times New Roman"/>
          <w:szCs w:val="24"/>
        </w:rPr>
        <w:t xml:space="preserve"> competition from strong market players like Pepsi.</w:t>
      </w:r>
      <w:r w:rsidR="000808FF" w:rsidRPr="004A51AF">
        <w:rPr>
          <w:rFonts w:cs="Times New Roman"/>
          <w:szCs w:val="24"/>
        </w:rPr>
        <w:t xml:space="preserve"> With </w:t>
      </w:r>
      <w:r w:rsidR="005468AD" w:rsidRPr="004A51AF">
        <w:rPr>
          <w:rFonts w:cs="Times New Roman"/>
          <w:szCs w:val="24"/>
        </w:rPr>
        <w:t xml:space="preserve">such </w:t>
      </w:r>
      <w:r w:rsidR="000808FF" w:rsidRPr="004A51AF">
        <w:rPr>
          <w:rFonts w:cs="Times New Roman"/>
          <w:szCs w:val="24"/>
        </w:rPr>
        <w:t>s</w:t>
      </w:r>
      <w:r w:rsidR="00C31B4F" w:rsidRPr="004A51AF">
        <w:rPr>
          <w:rFonts w:cs="Times New Roman"/>
          <w:szCs w:val="24"/>
        </w:rPr>
        <w:t>oft drink producers competing for market sh</w:t>
      </w:r>
      <w:r w:rsidR="000D184F" w:rsidRPr="004A51AF">
        <w:rPr>
          <w:rFonts w:cs="Times New Roman"/>
          <w:szCs w:val="24"/>
        </w:rPr>
        <w:t xml:space="preserve">are, it means that there is a smaller consumer base that </w:t>
      </w:r>
      <w:r w:rsidR="000B35B4">
        <w:rPr>
          <w:rFonts w:cs="Times New Roman"/>
          <w:szCs w:val="24"/>
        </w:rPr>
        <w:t>Coca-Cola</w:t>
      </w:r>
      <w:r w:rsidR="008810CB" w:rsidRPr="004A51AF">
        <w:rPr>
          <w:rFonts w:cs="Times New Roman"/>
          <w:szCs w:val="24"/>
        </w:rPr>
        <w:t xml:space="preserve"> reaches because </w:t>
      </w:r>
      <w:r w:rsidR="007036EE" w:rsidRPr="004A51AF">
        <w:rPr>
          <w:rFonts w:cs="Times New Roman"/>
          <w:szCs w:val="24"/>
        </w:rPr>
        <w:t xml:space="preserve">other consumers may prefer products </w:t>
      </w:r>
      <w:r w:rsidR="008810CB" w:rsidRPr="004A51AF">
        <w:rPr>
          <w:rFonts w:cs="Times New Roman"/>
          <w:szCs w:val="24"/>
        </w:rPr>
        <w:t>from the competing brands.</w:t>
      </w:r>
      <w:r w:rsidR="00742F47" w:rsidRPr="004A51AF">
        <w:rPr>
          <w:rFonts w:cs="Times New Roman"/>
          <w:szCs w:val="24"/>
        </w:rPr>
        <w:t xml:space="preserve"> Another issue affecting </w:t>
      </w:r>
      <w:r w:rsidR="000B35B4">
        <w:rPr>
          <w:rFonts w:cs="Times New Roman"/>
          <w:szCs w:val="24"/>
        </w:rPr>
        <w:t>Coca-Cola</w:t>
      </w:r>
      <w:r w:rsidR="00742F47" w:rsidRPr="004A51AF">
        <w:rPr>
          <w:rFonts w:cs="Times New Roman"/>
          <w:szCs w:val="24"/>
        </w:rPr>
        <w:t xml:space="preserve"> is currency fluctuation </w:t>
      </w:r>
      <w:r w:rsidR="00644061" w:rsidRPr="004A51AF">
        <w:rPr>
          <w:rFonts w:cs="Times New Roman"/>
          <w:szCs w:val="24"/>
        </w:rPr>
        <w:t>among different countries t</w:t>
      </w:r>
      <w:r w:rsidR="006D78E4" w:rsidRPr="004A51AF">
        <w:rPr>
          <w:rFonts w:cs="Times New Roman"/>
          <w:szCs w:val="24"/>
        </w:rPr>
        <w:t>hat it supplies its products to.</w:t>
      </w:r>
      <w:r w:rsidR="009B349A" w:rsidRPr="004A51AF">
        <w:rPr>
          <w:rFonts w:cs="Times New Roman"/>
          <w:szCs w:val="24"/>
        </w:rPr>
        <w:t xml:space="preserve"> If the currencies in the said companies </w:t>
      </w:r>
      <w:r w:rsidR="00927974" w:rsidRPr="004A51AF">
        <w:rPr>
          <w:rFonts w:cs="Times New Roman"/>
          <w:szCs w:val="24"/>
        </w:rPr>
        <w:t xml:space="preserve">are not strong, the latter translates into </w:t>
      </w:r>
      <w:r w:rsidR="0086212D" w:rsidRPr="004A51AF">
        <w:rPr>
          <w:rFonts w:cs="Times New Roman"/>
          <w:szCs w:val="24"/>
        </w:rPr>
        <w:t xml:space="preserve">decreased revenue for </w:t>
      </w:r>
      <w:r w:rsidR="000B35B4">
        <w:rPr>
          <w:rFonts w:cs="Times New Roman"/>
          <w:szCs w:val="24"/>
        </w:rPr>
        <w:t>Coca-Cola</w:t>
      </w:r>
      <w:r w:rsidR="0086212D" w:rsidRPr="004A51AF">
        <w:rPr>
          <w:rFonts w:cs="Times New Roman"/>
          <w:szCs w:val="24"/>
        </w:rPr>
        <w:t>.</w:t>
      </w:r>
      <w:r w:rsidR="00786418" w:rsidRPr="004A51AF">
        <w:rPr>
          <w:rFonts w:cs="Times New Roman"/>
          <w:szCs w:val="24"/>
        </w:rPr>
        <w:t xml:space="preserve"> Also, </w:t>
      </w:r>
      <w:r w:rsidR="00D53159" w:rsidRPr="004A51AF">
        <w:rPr>
          <w:rFonts w:cs="Times New Roman"/>
          <w:szCs w:val="24"/>
        </w:rPr>
        <w:t xml:space="preserve">considering that </w:t>
      </w:r>
      <w:r w:rsidR="0037213F" w:rsidRPr="004A51AF">
        <w:rPr>
          <w:rFonts w:cs="Times New Roman"/>
          <w:szCs w:val="24"/>
        </w:rPr>
        <w:t>water</w:t>
      </w:r>
      <w:r w:rsidR="00331CDA" w:rsidRPr="004A51AF">
        <w:rPr>
          <w:rFonts w:cs="Times New Roman"/>
          <w:szCs w:val="24"/>
        </w:rPr>
        <w:t xml:space="preserve"> is</w:t>
      </w:r>
      <w:r w:rsidR="0037213F" w:rsidRPr="004A51AF">
        <w:rPr>
          <w:rFonts w:cs="Times New Roman"/>
          <w:szCs w:val="24"/>
        </w:rPr>
        <w:t xml:space="preserve"> one of the main ingredients</w:t>
      </w:r>
      <w:r w:rsidR="00A63113" w:rsidRPr="004A51AF">
        <w:rPr>
          <w:rFonts w:cs="Times New Roman"/>
          <w:szCs w:val="24"/>
        </w:rPr>
        <w:t xml:space="preserve"> </w:t>
      </w:r>
      <w:r w:rsidR="00331CDA" w:rsidRPr="004A51AF">
        <w:rPr>
          <w:rFonts w:cs="Times New Roman"/>
          <w:szCs w:val="24"/>
        </w:rPr>
        <w:t>used to make</w:t>
      </w:r>
      <w:r w:rsidR="0037213F" w:rsidRPr="004A51AF">
        <w:rPr>
          <w:rFonts w:cs="Times New Roman"/>
          <w:szCs w:val="24"/>
        </w:rPr>
        <w:t xml:space="preserve"> </w:t>
      </w:r>
      <w:r w:rsidR="000B35B4">
        <w:rPr>
          <w:rFonts w:cs="Times New Roman"/>
          <w:szCs w:val="24"/>
        </w:rPr>
        <w:t>Coca-Cola</w:t>
      </w:r>
      <w:r w:rsidR="0037213F" w:rsidRPr="004A51AF">
        <w:rPr>
          <w:rFonts w:cs="Times New Roman"/>
          <w:szCs w:val="24"/>
        </w:rPr>
        <w:t xml:space="preserve"> products management of the same must be prioritized.</w:t>
      </w:r>
      <w:r w:rsidR="00A63113" w:rsidRPr="004A51AF">
        <w:rPr>
          <w:rFonts w:cs="Times New Roman"/>
          <w:szCs w:val="24"/>
        </w:rPr>
        <w:t xml:space="preserve"> </w:t>
      </w:r>
      <w:r w:rsidR="00634DB1" w:rsidRPr="004A51AF">
        <w:rPr>
          <w:rFonts w:cs="Times New Roman"/>
          <w:szCs w:val="24"/>
        </w:rPr>
        <w:t xml:space="preserve">Water scarcity has led to increased costs of acquisition which have lowered </w:t>
      </w:r>
      <w:r w:rsidR="000B35B4">
        <w:rPr>
          <w:rFonts w:cs="Times New Roman"/>
          <w:szCs w:val="24"/>
        </w:rPr>
        <w:t>Coca-Cola</w:t>
      </w:r>
      <w:r w:rsidR="00634DB1" w:rsidRPr="004A51AF">
        <w:rPr>
          <w:rFonts w:cs="Times New Roman"/>
          <w:szCs w:val="24"/>
        </w:rPr>
        <w:t xml:space="preserve"> profit margins.</w:t>
      </w:r>
      <w:r w:rsidR="00671F5A" w:rsidRPr="004A51AF">
        <w:rPr>
          <w:rFonts w:cs="Times New Roman"/>
          <w:szCs w:val="24"/>
        </w:rPr>
        <w:t xml:space="preserve"> Consum</w:t>
      </w:r>
      <w:r w:rsidR="005942E4" w:rsidRPr="004A51AF">
        <w:rPr>
          <w:rFonts w:cs="Times New Roman"/>
          <w:szCs w:val="24"/>
        </w:rPr>
        <w:t xml:space="preserve">er tastes are moving towards the consumption of </w:t>
      </w:r>
      <w:r w:rsidR="00620FC5" w:rsidRPr="004A51AF">
        <w:rPr>
          <w:rFonts w:cs="Times New Roman"/>
          <w:szCs w:val="24"/>
        </w:rPr>
        <w:t xml:space="preserve">healthier products </w:t>
      </w:r>
      <w:r w:rsidR="009D6C93" w:rsidRPr="004A51AF">
        <w:rPr>
          <w:rFonts w:cs="Times New Roman"/>
          <w:szCs w:val="24"/>
        </w:rPr>
        <w:t xml:space="preserve">meaning that </w:t>
      </w:r>
      <w:r w:rsidR="003938F9" w:rsidRPr="004A51AF">
        <w:rPr>
          <w:rFonts w:cs="Times New Roman"/>
          <w:szCs w:val="24"/>
        </w:rPr>
        <w:t xml:space="preserve">the revenue that </w:t>
      </w:r>
      <w:r w:rsidR="000B35B4">
        <w:rPr>
          <w:rFonts w:cs="Times New Roman"/>
          <w:szCs w:val="24"/>
        </w:rPr>
        <w:t>Coca-Cola</w:t>
      </w:r>
      <w:r w:rsidR="003938F9" w:rsidRPr="004A51AF">
        <w:rPr>
          <w:rFonts w:cs="Times New Roman"/>
          <w:szCs w:val="24"/>
        </w:rPr>
        <w:t xml:space="preserve"> Company acquires from consumption of </w:t>
      </w:r>
      <w:r w:rsidR="000739A3" w:rsidRPr="004A51AF">
        <w:rPr>
          <w:rFonts w:cs="Times New Roman"/>
          <w:szCs w:val="24"/>
        </w:rPr>
        <w:t>carbonated drinks is likely to reduce.</w:t>
      </w:r>
      <w:r w:rsidR="004A5C9E" w:rsidRPr="004A51AF">
        <w:rPr>
          <w:rFonts w:cs="Times New Roman"/>
          <w:szCs w:val="24"/>
        </w:rPr>
        <w:t xml:space="preserve"> </w:t>
      </w:r>
      <w:r w:rsidR="000B35B4">
        <w:rPr>
          <w:rFonts w:cs="Times New Roman"/>
          <w:szCs w:val="24"/>
        </w:rPr>
        <w:t>Coca-Cola</w:t>
      </w:r>
      <w:r w:rsidR="004A5C9E" w:rsidRPr="004A51AF">
        <w:rPr>
          <w:rFonts w:cs="Times New Roman"/>
          <w:szCs w:val="24"/>
        </w:rPr>
        <w:t xml:space="preserve"> has also been faced with lawsuits </w:t>
      </w:r>
      <w:r w:rsidR="00B736BF" w:rsidRPr="004A51AF">
        <w:rPr>
          <w:rFonts w:cs="Times New Roman"/>
          <w:szCs w:val="24"/>
        </w:rPr>
        <w:t>based on the violation of huma</w:t>
      </w:r>
      <w:r w:rsidR="00C34D70" w:rsidRPr="004A51AF">
        <w:rPr>
          <w:rFonts w:cs="Times New Roman"/>
          <w:szCs w:val="24"/>
        </w:rPr>
        <w:t xml:space="preserve">n rights or </w:t>
      </w:r>
      <w:r w:rsidR="00D32FF3" w:rsidRPr="004A51AF">
        <w:rPr>
          <w:rFonts w:cs="Times New Roman"/>
          <w:szCs w:val="24"/>
        </w:rPr>
        <w:t xml:space="preserve">unethical practices, factors that have </w:t>
      </w:r>
      <w:r w:rsidR="00832798" w:rsidRPr="004A51AF">
        <w:rPr>
          <w:rFonts w:cs="Times New Roman"/>
          <w:szCs w:val="24"/>
        </w:rPr>
        <w:t>tainted the brand name and if not well handled are likely to affect the brand image and consequently brand loyalty.</w:t>
      </w: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jc w:val="center"/>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jc w:val="center"/>
        <w:rPr>
          <w:rFonts w:cs="Times New Roman"/>
          <w:b/>
          <w:szCs w:val="24"/>
        </w:rPr>
      </w:pPr>
      <w:r w:rsidRPr="004A51AF">
        <w:rPr>
          <w:rFonts w:cs="Times New Roman"/>
          <w:b/>
          <w:szCs w:val="24"/>
        </w:rPr>
        <w:lastRenderedPageBreak/>
        <w:t>IFE Matrix</w:t>
      </w:r>
    </w:p>
    <w:bookmarkStart w:id="2" w:name="_MON_1570829497"/>
    <w:bookmarkEnd w:id="2"/>
    <w:p w:rsidR="0046101C" w:rsidRPr="004A51AF" w:rsidRDefault="004503F8" w:rsidP="004A51AF">
      <w:pPr>
        <w:spacing w:line="240" w:lineRule="auto"/>
        <w:rPr>
          <w:rFonts w:cs="Times New Roman"/>
          <w:szCs w:val="24"/>
        </w:rPr>
      </w:pPr>
      <w:r w:rsidRPr="004A51AF">
        <w:rPr>
          <w:rFonts w:cs="Times New Roman"/>
          <w:szCs w:val="24"/>
        </w:rPr>
        <w:object w:dxaOrig="10103" w:dyaOrig="5414">
          <v:shape id="_x0000_i1027" type="#_x0000_t75" style="width:505.5pt;height:270.75pt" o:ole="">
            <v:imagedata r:id="rId11" o:title=""/>
          </v:shape>
          <o:OLEObject Type="Embed" ProgID="Excel.Sheet.12" ShapeID="_x0000_i1027" DrawAspect="Content" ObjectID="_1570848750" r:id="rId12"/>
        </w:object>
      </w:r>
    </w:p>
    <w:p w:rsidR="00870FDA" w:rsidRPr="004A51AF" w:rsidRDefault="00842E90" w:rsidP="004A51AF">
      <w:pPr>
        <w:spacing w:line="240" w:lineRule="auto"/>
        <w:rPr>
          <w:rFonts w:cs="Times New Roman"/>
          <w:szCs w:val="24"/>
        </w:rPr>
      </w:pPr>
      <w:r w:rsidRPr="004A51AF">
        <w:rPr>
          <w:rFonts w:cs="Times New Roman"/>
          <w:szCs w:val="24"/>
        </w:rPr>
        <w:tab/>
      </w: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B35A8F" w:rsidRDefault="00B35A8F" w:rsidP="000D2D88">
      <w:pPr>
        <w:spacing w:after="0" w:line="240" w:lineRule="auto"/>
        <w:rPr>
          <w:rFonts w:cs="Times New Roman"/>
          <w:b/>
          <w:szCs w:val="24"/>
        </w:rPr>
      </w:pPr>
    </w:p>
    <w:p w:rsidR="00B35A8F" w:rsidRDefault="00B35A8F" w:rsidP="000D2D88">
      <w:pPr>
        <w:spacing w:after="0" w:line="240" w:lineRule="auto"/>
        <w:rPr>
          <w:rFonts w:cs="Times New Roman"/>
          <w:b/>
          <w:szCs w:val="24"/>
        </w:rPr>
      </w:pPr>
    </w:p>
    <w:p w:rsidR="00B35A8F" w:rsidRDefault="00B35A8F" w:rsidP="000D2D88">
      <w:pPr>
        <w:spacing w:after="0" w:line="240" w:lineRule="auto"/>
        <w:rPr>
          <w:rFonts w:cs="Times New Roman"/>
          <w:b/>
          <w:szCs w:val="24"/>
        </w:rPr>
      </w:pPr>
    </w:p>
    <w:p w:rsidR="00DA5C10" w:rsidRPr="000D2D88" w:rsidRDefault="000D2D88" w:rsidP="000D2D88">
      <w:pPr>
        <w:spacing w:after="0" w:line="240" w:lineRule="auto"/>
        <w:rPr>
          <w:rFonts w:cs="Times New Roman"/>
          <w:szCs w:val="24"/>
        </w:rPr>
      </w:pPr>
      <w:r w:rsidRPr="004A51AF">
        <w:rPr>
          <w:rFonts w:cs="Times New Roman"/>
          <w:b/>
          <w:szCs w:val="24"/>
        </w:rPr>
        <w:lastRenderedPageBreak/>
        <w:t>Coca-Cola Financial Ratio Analysis for The Year 2016 And 2015.</w:t>
      </w:r>
    </w:p>
    <w:tbl>
      <w:tblPr>
        <w:tblStyle w:val="TableGrid"/>
        <w:tblpPr w:leftFromText="180" w:rightFromText="180" w:horzAnchor="margin" w:tblpY="435"/>
        <w:tblW w:w="9517" w:type="dxa"/>
        <w:tblLook w:val="04A0" w:firstRow="1" w:lastRow="0" w:firstColumn="1" w:lastColumn="0" w:noHBand="0" w:noVBand="1"/>
      </w:tblPr>
      <w:tblGrid>
        <w:gridCol w:w="2714"/>
        <w:gridCol w:w="2683"/>
        <w:gridCol w:w="2058"/>
        <w:gridCol w:w="2062"/>
      </w:tblGrid>
      <w:tr w:rsidR="00132500" w:rsidRPr="004A51AF" w:rsidTr="000B1298">
        <w:trPr>
          <w:trHeight w:val="366"/>
        </w:trPr>
        <w:tc>
          <w:tcPr>
            <w:tcW w:w="2714" w:type="dxa"/>
          </w:tcPr>
          <w:p w:rsidR="00132500" w:rsidRPr="004A51AF" w:rsidRDefault="00132500" w:rsidP="004A51AF">
            <w:pPr>
              <w:spacing w:line="240" w:lineRule="auto"/>
              <w:rPr>
                <w:rFonts w:cs="Times New Roman"/>
                <w:szCs w:val="24"/>
              </w:rPr>
            </w:pPr>
          </w:p>
        </w:tc>
        <w:tc>
          <w:tcPr>
            <w:tcW w:w="2683" w:type="dxa"/>
          </w:tcPr>
          <w:p w:rsidR="00132500" w:rsidRPr="004A51AF" w:rsidRDefault="00132500" w:rsidP="004A51AF">
            <w:pPr>
              <w:spacing w:line="240" w:lineRule="auto"/>
              <w:rPr>
                <w:rFonts w:cs="Times New Roman"/>
                <w:b/>
                <w:szCs w:val="24"/>
              </w:rPr>
            </w:pPr>
            <w:r w:rsidRPr="004A51AF">
              <w:rPr>
                <w:rFonts w:cs="Times New Roman"/>
                <w:b/>
                <w:szCs w:val="24"/>
              </w:rPr>
              <w:t>FORMULA</w:t>
            </w:r>
          </w:p>
        </w:tc>
        <w:tc>
          <w:tcPr>
            <w:tcW w:w="2058" w:type="dxa"/>
          </w:tcPr>
          <w:p w:rsidR="00132500" w:rsidRPr="004A51AF" w:rsidRDefault="00132500" w:rsidP="004A51AF">
            <w:pPr>
              <w:spacing w:line="240" w:lineRule="auto"/>
              <w:rPr>
                <w:rFonts w:cs="Times New Roman"/>
                <w:b/>
                <w:szCs w:val="24"/>
              </w:rPr>
            </w:pPr>
            <w:r w:rsidRPr="004A51AF">
              <w:rPr>
                <w:rFonts w:cs="Times New Roman"/>
                <w:b/>
                <w:szCs w:val="24"/>
              </w:rPr>
              <w:t>2016 (Millions)</w:t>
            </w:r>
          </w:p>
        </w:tc>
        <w:tc>
          <w:tcPr>
            <w:tcW w:w="2062" w:type="dxa"/>
          </w:tcPr>
          <w:p w:rsidR="00132500" w:rsidRPr="004A51AF" w:rsidRDefault="00132500" w:rsidP="004A51AF">
            <w:pPr>
              <w:spacing w:line="240" w:lineRule="auto"/>
              <w:rPr>
                <w:rFonts w:cs="Times New Roman"/>
                <w:b/>
                <w:szCs w:val="24"/>
              </w:rPr>
            </w:pPr>
            <w:r w:rsidRPr="004A51AF">
              <w:rPr>
                <w:rFonts w:cs="Times New Roman"/>
                <w:b/>
                <w:szCs w:val="24"/>
              </w:rPr>
              <w:t>2015 (Millions)</w:t>
            </w:r>
          </w:p>
        </w:tc>
      </w:tr>
      <w:tr w:rsidR="00132500" w:rsidRPr="004A51AF" w:rsidTr="000B1298">
        <w:trPr>
          <w:trHeight w:val="282"/>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LIQUIDITY</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Current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Current Assets/Current Liabilities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$34010/26532</w:t>
            </w:r>
          </w:p>
          <w:p w:rsidR="00132500" w:rsidRPr="004A51AF" w:rsidRDefault="00132500" w:rsidP="004A51AF">
            <w:pPr>
              <w:spacing w:line="240" w:lineRule="auto"/>
              <w:rPr>
                <w:rFonts w:cs="Times New Roman"/>
                <w:szCs w:val="24"/>
              </w:rPr>
            </w:pPr>
            <w:r w:rsidRPr="004A51AF">
              <w:rPr>
                <w:rFonts w:cs="Times New Roman"/>
                <w:szCs w:val="24"/>
              </w:rPr>
              <w:t>=1.28</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$33395/26929</w:t>
            </w:r>
          </w:p>
          <w:p w:rsidR="00132500" w:rsidRPr="004A51AF" w:rsidRDefault="00132500" w:rsidP="004A51AF">
            <w:pPr>
              <w:spacing w:line="240" w:lineRule="auto"/>
              <w:rPr>
                <w:rFonts w:cs="Times New Roman"/>
                <w:szCs w:val="24"/>
              </w:rPr>
            </w:pPr>
            <w:r w:rsidRPr="004A51AF">
              <w:rPr>
                <w:rFonts w:cs="Times New Roman"/>
                <w:szCs w:val="24"/>
              </w:rPr>
              <w:t>=1.24</w:t>
            </w:r>
          </w:p>
        </w:tc>
      </w:tr>
      <w:tr w:rsidR="00132500" w:rsidRPr="004A51AF" w:rsidTr="000B1298">
        <w:trPr>
          <w:trHeight w:val="114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Quick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(Current Assets-inventory- prepaid expenses)/ Current Liabilities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($34010-2675-2481)/26532</w:t>
            </w:r>
          </w:p>
          <w:p w:rsidR="00132500" w:rsidRPr="004A51AF" w:rsidRDefault="00132500" w:rsidP="004A51AF">
            <w:pPr>
              <w:spacing w:line="240" w:lineRule="auto"/>
              <w:rPr>
                <w:rFonts w:cs="Times New Roman"/>
                <w:szCs w:val="24"/>
              </w:rPr>
            </w:pPr>
            <w:r w:rsidRPr="004A51AF">
              <w:rPr>
                <w:rFonts w:cs="Times New Roman"/>
                <w:szCs w:val="24"/>
              </w:rPr>
              <w:t>=1.09</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($33395-2902-2752)/26929</w:t>
            </w:r>
          </w:p>
          <w:p w:rsidR="00132500" w:rsidRPr="004A51AF" w:rsidRDefault="00132500" w:rsidP="004A51AF">
            <w:pPr>
              <w:spacing w:line="240" w:lineRule="auto"/>
              <w:rPr>
                <w:rFonts w:cs="Times New Roman"/>
                <w:szCs w:val="24"/>
              </w:rPr>
            </w:pPr>
            <w:r w:rsidRPr="004A51AF">
              <w:rPr>
                <w:rFonts w:cs="Times New Roman"/>
                <w:szCs w:val="24"/>
              </w:rPr>
              <w:t>=1.03</w:t>
            </w:r>
          </w:p>
        </w:tc>
      </w:tr>
      <w:tr w:rsidR="00132500" w:rsidRPr="004A51AF" w:rsidTr="000B1298">
        <w:trPr>
          <w:trHeight w:val="282"/>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PROFITABILITY</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Operating margin</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Operating Income/ Net Sales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$8626/41863</w:t>
            </w:r>
          </w:p>
          <w:p w:rsidR="00132500" w:rsidRPr="004A51AF" w:rsidRDefault="00132500" w:rsidP="004A51AF">
            <w:pPr>
              <w:spacing w:line="240" w:lineRule="auto"/>
              <w:rPr>
                <w:rFonts w:cs="Times New Roman"/>
                <w:szCs w:val="24"/>
              </w:rPr>
            </w:pPr>
            <w:r w:rsidRPr="004A51AF">
              <w:rPr>
                <w:rFonts w:cs="Times New Roman"/>
                <w:szCs w:val="24"/>
              </w:rPr>
              <w:t>=20.61%</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$8728/44294</w:t>
            </w:r>
          </w:p>
          <w:p w:rsidR="00132500" w:rsidRPr="004A51AF" w:rsidRDefault="00132500" w:rsidP="004A51AF">
            <w:pPr>
              <w:spacing w:line="240" w:lineRule="auto"/>
              <w:rPr>
                <w:rFonts w:cs="Times New Roman"/>
                <w:szCs w:val="24"/>
              </w:rPr>
            </w:pPr>
            <w:r w:rsidRPr="004A51AF">
              <w:rPr>
                <w:rFonts w:cs="Times New Roman"/>
                <w:szCs w:val="24"/>
              </w:rPr>
              <w:t>=19.70%</w:t>
            </w: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Net profit margin</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 Net Sales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$6527/41863</w:t>
            </w:r>
          </w:p>
          <w:p w:rsidR="00132500" w:rsidRPr="004A51AF" w:rsidRDefault="00132500" w:rsidP="004A51AF">
            <w:pPr>
              <w:spacing w:line="240" w:lineRule="auto"/>
              <w:rPr>
                <w:rFonts w:cs="Times New Roman"/>
                <w:szCs w:val="24"/>
              </w:rPr>
            </w:pPr>
            <w:r w:rsidRPr="004A51AF">
              <w:rPr>
                <w:rFonts w:cs="Times New Roman"/>
                <w:szCs w:val="24"/>
              </w:rPr>
              <w:t>=15.59%</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$7351/44294</w:t>
            </w:r>
          </w:p>
          <w:p w:rsidR="00132500" w:rsidRPr="004A51AF" w:rsidRDefault="00132500" w:rsidP="004A51AF">
            <w:pPr>
              <w:spacing w:line="240" w:lineRule="auto"/>
              <w:rPr>
                <w:rFonts w:cs="Times New Roman"/>
                <w:szCs w:val="24"/>
              </w:rPr>
            </w:pPr>
            <w:r w:rsidRPr="004A51AF">
              <w:rPr>
                <w:rFonts w:cs="Times New Roman"/>
                <w:szCs w:val="24"/>
              </w:rPr>
              <w:t>=16.60%</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Return on total assets</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Average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w:t>
            </w:r>
          </w:p>
          <w:p w:rsidR="00132500" w:rsidRPr="004A51AF" w:rsidRDefault="00132500" w:rsidP="004A51AF">
            <w:pPr>
              <w:spacing w:line="240" w:lineRule="auto"/>
              <w:rPr>
                <w:rFonts w:cs="Times New Roman"/>
                <w:szCs w:val="24"/>
              </w:rPr>
            </w:pPr>
            <w:r w:rsidRPr="004A51AF">
              <w:rPr>
                <w:rFonts w:cs="Times New Roman"/>
                <w:szCs w:val="24"/>
              </w:rPr>
              <w:t>((87270+89996)/2)</w:t>
            </w:r>
          </w:p>
          <w:p w:rsidR="00132500" w:rsidRPr="004A51AF" w:rsidRDefault="00132500" w:rsidP="004A51AF">
            <w:pPr>
              <w:spacing w:line="240" w:lineRule="auto"/>
              <w:rPr>
                <w:rFonts w:cs="Times New Roman"/>
                <w:szCs w:val="24"/>
              </w:rPr>
            </w:pPr>
            <w:r w:rsidRPr="004A51AF">
              <w:rPr>
                <w:rFonts w:cs="Times New Roman"/>
                <w:szCs w:val="24"/>
              </w:rPr>
              <w:t>=7.36%</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w:t>
            </w:r>
          </w:p>
          <w:p w:rsidR="00132500" w:rsidRPr="004A51AF" w:rsidRDefault="00132500" w:rsidP="004A51AF">
            <w:pPr>
              <w:spacing w:line="240" w:lineRule="auto"/>
              <w:rPr>
                <w:rFonts w:cs="Times New Roman"/>
                <w:szCs w:val="24"/>
              </w:rPr>
            </w:pPr>
            <w:r w:rsidRPr="004A51AF">
              <w:rPr>
                <w:rFonts w:cs="Times New Roman"/>
                <w:szCs w:val="24"/>
              </w:rPr>
              <w:t>((89996+92023)/2)</w:t>
            </w:r>
          </w:p>
          <w:p w:rsidR="00132500" w:rsidRPr="004A51AF" w:rsidRDefault="00132500" w:rsidP="004A51AF">
            <w:pPr>
              <w:spacing w:line="240" w:lineRule="auto"/>
              <w:rPr>
                <w:rFonts w:cs="Times New Roman"/>
                <w:szCs w:val="24"/>
              </w:rPr>
            </w:pPr>
            <w:r w:rsidRPr="004A51AF">
              <w:rPr>
                <w:rFonts w:cs="Times New Roman"/>
                <w:szCs w:val="24"/>
              </w:rPr>
              <w:t>=8.08%</w:t>
            </w: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Basic Earning Power</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EBIT/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1.51</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1.69</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Return on Common Equity</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Total Shareholder’s Equity</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$6527/$23220</w:t>
            </w:r>
          </w:p>
          <w:p w:rsidR="00132500" w:rsidRPr="004A51AF" w:rsidRDefault="00132500" w:rsidP="004A51AF">
            <w:pPr>
              <w:spacing w:line="240" w:lineRule="auto"/>
              <w:rPr>
                <w:rFonts w:cs="Times New Roman"/>
                <w:szCs w:val="24"/>
              </w:rPr>
            </w:pPr>
            <w:r w:rsidRPr="004A51AF">
              <w:rPr>
                <w:rFonts w:cs="Times New Roman"/>
                <w:szCs w:val="24"/>
              </w:rPr>
              <w:t>=28.11%</w:t>
            </w:r>
          </w:p>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$7351/25764</w:t>
            </w:r>
          </w:p>
          <w:p w:rsidR="00132500" w:rsidRPr="004A51AF" w:rsidRDefault="00132500" w:rsidP="004A51AF">
            <w:pPr>
              <w:spacing w:line="240" w:lineRule="auto"/>
              <w:rPr>
                <w:rFonts w:cs="Times New Roman"/>
                <w:szCs w:val="24"/>
              </w:rPr>
            </w:pPr>
            <w:r w:rsidRPr="004A51AF">
              <w:rPr>
                <w:rFonts w:cs="Times New Roman"/>
                <w:szCs w:val="24"/>
              </w:rPr>
              <w:t>=28.53%</w:t>
            </w:r>
          </w:p>
        </w:tc>
      </w:tr>
      <w:tr w:rsidR="00132500" w:rsidRPr="004A51AF" w:rsidTr="000B1298">
        <w:trPr>
          <w:trHeight w:val="863"/>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ASSET MANAGEMENT RATIOS</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136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Inventory turnover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Cost of Goods Sold/ Average Inventory</w:t>
            </w:r>
          </w:p>
        </w:tc>
        <w:tc>
          <w:tcPr>
            <w:tcW w:w="2058" w:type="dxa"/>
          </w:tcPr>
          <w:p w:rsidR="00132500" w:rsidRPr="004A51AF" w:rsidRDefault="00132500" w:rsidP="004A51AF">
            <w:pPr>
              <w:spacing w:line="240" w:lineRule="auto"/>
              <w:rPr>
                <w:rFonts w:cs="Times New Roman"/>
                <w:szCs w:val="24"/>
              </w:rPr>
            </w:pPr>
          </w:p>
          <w:p w:rsidR="00132500" w:rsidRPr="004A51AF" w:rsidRDefault="00132500" w:rsidP="004A51AF">
            <w:pPr>
              <w:spacing w:line="240" w:lineRule="auto"/>
              <w:rPr>
                <w:rFonts w:cs="Times New Roman"/>
                <w:szCs w:val="24"/>
              </w:rPr>
            </w:pPr>
            <w:r w:rsidRPr="004A51AF">
              <w:rPr>
                <w:rFonts w:cs="Times New Roman"/>
                <w:szCs w:val="24"/>
              </w:rPr>
              <w:t>$16465/</w:t>
            </w:r>
          </w:p>
          <w:p w:rsidR="00132500" w:rsidRPr="004A51AF" w:rsidRDefault="00132500" w:rsidP="004A51AF">
            <w:pPr>
              <w:spacing w:line="240" w:lineRule="auto"/>
              <w:rPr>
                <w:rFonts w:cs="Times New Roman"/>
                <w:szCs w:val="24"/>
              </w:rPr>
            </w:pPr>
            <w:r w:rsidRPr="004A51AF">
              <w:rPr>
                <w:rFonts w:cs="Times New Roman"/>
                <w:szCs w:val="24"/>
              </w:rPr>
              <w:t>((2675+2902)/2)</w:t>
            </w:r>
          </w:p>
          <w:p w:rsidR="00132500" w:rsidRPr="004A51AF" w:rsidRDefault="00132500" w:rsidP="004A51AF">
            <w:pPr>
              <w:spacing w:line="240" w:lineRule="auto"/>
              <w:rPr>
                <w:rFonts w:cs="Times New Roman"/>
                <w:szCs w:val="24"/>
              </w:rPr>
            </w:pPr>
            <w:r w:rsidRPr="004A51AF">
              <w:rPr>
                <w:rFonts w:cs="Times New Roman"/>
                <w:szCs w:val="24"/>
              </w:rPr>
              <w:t>=5.90 times</w:t>
            </w:r>
          </w:p>
        </w:tc>
        <w:tc>
          <w:tcPr>
            <w:tcW w:w="2062" w:type="dxa"/>
          </w:tcPr>
          <w:p w:rsidR="00132500" w:rsidRPr="004A51AF" w:rsidRDefault="00132500" w:rsidP="004A51AF">
            <w:pPr>
              <w:spacing w:before="240" w:line="240" w:lineRule="auto"/>
              <w:rPr>
                <w:rFonts w:cs="Times New Roman"/>
                <w:szCs w:val="24"/>
              </w:rPr>
            </w:pPr>
            <w:r w:rsidRPr="004A51AF">
              <w:rPr>
                <w:rFonts w:cs="Times New Roman"/>
                <w:szCs w:val="24"/>
              </w:rPr>
              <w:t>$17482/ ((2902+3100)/2)</w:t>
            </w:r>
          </w:p>
          <w:p w:rsidR="00132500" w:rsidRPr="004A51AF" w:rsidRDefault="00132500" w:rsidP="004A51AF">
            <w:pPr>
              <w:spacing w:before="240" w:line="240" w:lineRule="auto"/>
              <w:rPr>
                <w:rFonts w:cs="Times New Roman"/>
                <w:szCs w:val="24"/>
              </w:rPr>
            </w:pPr>
            <w:r w:rsidRPr="004A51AF">
              <w:rPr>
                <w:rFonts w:cs="Times New Roman"/>
                <w:szCs w:val="24"/>
              </w:rPr>
              <w:t>=5.83 times</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Days Sales Outstanding</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(Accounts Receivable/Net Credit sales)365</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($3856/41863)365</w:t>
            </w:r>
          </w:p>
          <w:p w:rsidR="00132500" w:rsidRPr="004A51AF" w:rsidRDefault="00132500" w:rsidP="004A51AF">
            <w:pPr>
              <w:spacing w:line="240" w:lineRule="auto"/>
              <w:rPr>
                <w:rFonts w:cs="Times New Roman"/>
                <w:szCs w:val="24"/>
              </w:rPr>
            </w:pPr>
            <w:r w:rsidRPr="004A51AF">
              <w:rPr>
                <w:rFonts w:cs="Times New Roman"/>
                <w:szCs w:val="24"/>
              </w:rPr>
              <w:t>=34 days</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($3941/44294)365</w:t>
            </w:r>
          </w:p>
          <w:p w:rsidR="00132500" w:rsidRPr="004A51AF" w:rsidRDefault="00132500" w:rsidP="004A51AF">
            <w:pPr>
              <w:spacing w:line="240" w:lineRule="auto"/>
              <w:rPr>
                <w:rFonts w:cs="Times New Roman"/>
                <w:szCs w:val="24"/>
              </w:rPr>
            </w:pPr>
            <w:r w:rsidRPr="004A51AF">
              <w:rPr>
                <w:rFonts w:cs="Times New Roman"/>
                <w:szCs w:val="24"/>
              </w:rPr>
              <w:t>=32 days</w:t>
            </w:r>
          </w:p>
        </w:tc>
      </w:tr>
      <w:tr w:rsidR="00132500" w:rsidRPr="004A51AF" w:rsidTr="000B1298">
        <w:trPr>
          <w:trHeight w:val="114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Total asset turnover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Sales/ Average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$41863/</w:t>
            </w:r>
          </w:p>
          <w:p w:rsidR="00132500" w:rsidRPr="004A51AF" w:rsidRDefault="00132500" w:rsidP="004A51AF">
            <w:pPr>
              <w:spacing w:line="240" w:lineRule="auto"/>
              <w:rPr>
                <w:rFonts w:cs="Times New Roman"/>
                <w:szCs w:val="24"/>
              </w:rPr>
            </w:pPr>
            <w:r w:rsidRPr="004A51AF">
              <w:rPr>
                <w:rFonts w:cs="Times New Roman"/>
                <w:szCs w:val="24"/>
              </w:rPr>
              <w:t>((87270+89996)/2)</w:t>
            </w:r>
          </w:p>
          <w:p w:rsidR="00132500" w:rsidRPr="004A51AF" w:rsidRDefault="00132500" w:rsidP="004A51AF">
            <w:pPr>
              <w:spacing w:line="240" w:lineRule="auto"/>
              <w:rPr>
                <w:rFonts w:cs="Times New Roman"/>
                <w:szCs w:val="24"/>
              </w:rPr>
            </w:pPr>
            <w:r w:rsidRPr="004A51AF">
              <w:rPr>
                <w:rFonts w:cs="Times New Roman"/>
                <w:szCs w:val="24"/>
              </w:rPr>
              <w:t>=0.47 times</w:t>
            </w:r>
          </w:p>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$44284/ ((89996+92023)/2)</w:t>
            </w:r>
          </w:p>
          <w:p w:rsidR="00132500" w:rsidRPr="004A51AF" w:rsidRDefault="00132500" w:rsidP="004A51AF">
            <w:pPr>
              <w:spacing w:line="240" w:lineRule="auto"/>
              <w:rPr>
                <w:rFonts w:cs="Times New Roman"/>
                <w:szCs w:val="24"/>
              </w:rPr>
            </w:pPr>
            <w:r w:rsidRPr="004A51AF">
              <w:rPr>
                <w:rFonts w:cs="Times New Roman"/>
                <w:szCs w:val="24"/>
              </w:rPr>
              <w:t>=0.49 times</w:t>
            </w:r>
          </w:p>
        </w:tc>
      </w:tr>
      <w:tr w:rsidR="00132500" w:rsidRPr="004A51AF" w:rsidTr="000B1298">
        <w:trPr>
          <w:trHeight w:val="565"/>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DEBT MANAGEMENT RATIOS</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Total debt to Total assets</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Total Liabilities/Total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$64050/87270</w:t>
            </w:r>
          </w:p>
          <w:p w:rsidR="00132500" w:rsidRPr="004A51AF" w:rsidRDefault="00132500" w:rsidP="004A51AF">
            <w:pPr>
              <w:spacing w:line="240" w:lineRule="auto"/>
              <w:rPr>
                <w:rFonts w:cs="Times New Roman"/>
                <w:szCs w:val="24"/>
              </w:rPr>
            </w:pPr>
            <w:r w:rsidRPr="004A51AF">
              <w:rPr>
                <w:rFonts w:cs="Times New Roman"/>
                <w:szCs w:val="24"/>
              </w:rPr>
              <w:t>=0.73</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$64232/89996</w:t>
            </w:r>
          </w:p>
          <w:p w:rsidR="00132500" w:rsidRPr="004A51AF" w:rsidRDefault="00132500" w:rsidP="004A51AF">
            <w:pPr>
              <w:spacing w:line="240" w:lineRule="auto"/>
              <w:rPr>
                <w:rFonts w:cs="Times New Roman"/>
                <w:szCs w:val="24"/>
              </w:rPr>
            </w:pPr>
            <w:r w:rsidRPr="004A51AF">
              <w:rPr>
                <w:rFonts w:cs="Times New Roman"/>
                <w:szCs w:val="24"/>
              </w:rPr>
              <w:t>=0.71</w:t>
            </w: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Times Interest Earned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EBIT/ Interest Expense</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$8626/733</w:t>
            </w:r>
          </w:p>
          <w:p w:rsidR="00132500" w:rsidRPr="004A51AF" w:rsidRDefault="00132500" w:rsidP="004A51AF">
            <w:pPr>
              <w:spacing w:line="240" w:lineRule="auto"/>
              <w:rPr>
                <w:rFonts w:cs="Times New Roman"/>
                <w:szCs w:val="24"/>
              </w:rPr>
            </w:pPr>
            <w:r w:rsidRPr="004A51AF">
              <w:rPr>
                <w:rFonts w:cs="Times New Roman"/>
                <w:szCs w:val="24"/>
              </w:rPr>
              <w:t>=11.77 times</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$8728/856</w:t>
            </w:r>
          </w:p>
          <w:p w:rsidR="00132500" w:rsidRPr="004A51AF" w:rsidRDefault="00132500" w:rsidP="004A51AF">
            <w:pPr>
              <w:spacing w:line="240" w:lineRule="auto"/>
              <w:rPr>
                <w:rFonts w:cs="Times New Roman"/>
                <w:szCs w:val="24"/>
              </w:rPr>
            </w:pPr>
            <w:r w:rsidRPr="004A51AF">
              <w:rPr>
                <w:rFonts w:cs="Times New Roman"/>
                <w:szCs w:val="24"/>
              </w:rPr>
              <w:t>=10.20 times</w:t>
            </w:r>
          </w:p>
        </w:tc>
      </w:tr>
    </w:tbl>
    <w:p w:rsidR="00DE50C2" w:rsidRDefault="00DE50C2" w:rsidP="004A51AF">
      <w:pPr>
        <w:spacing w:after="0" w:line="240" w:lineRule="auto"/>
        <w:rPr>
          <w:rFonts w:cs="Times New Roman"/>
          <w:szCs w:val="24"/>
        </w:rPr>
      </w:pPr>
    </w:p>
    <w:p w:rsidR="00766998" w:rsidRPr="00766998" w:rsidRDefault="00766998" w:rsidP="00766998">
      <w:pPr>
        <w:spacing w:after="0" w:line="240" w:lineRule="auto"/>
        <w:ind w:firstLine="720"/>
        <w:rPr>
          <w:rFonts w:cs="Times New Roman"/>
          <w:b/>
          <w:szCs w:val="24"/>
        </w:rPr>
      </w:pPr>
      <w:r w:rsidRPr="004A51AF">
        <w:rPr>
          <w:rFonts w:cs="Times New Roman"/>
          <w:b/>
          <w:szCs w:val="24"/>
        </w:rPr>
        <w:t>Key Conclusions and Strategic Implications.</w:t>
      </w:r>
    </w:p>
    <w:p w:rsidR="000B1298" w:rsidRPr="004A51AF" w:rsidRDefault="000B1298" w:rsidP="004A51AF">
      <w:pPr>
        <w:spacing w:after="0" w:line="240" w:lineRule="auto"/>
        <w:rPr>
          <w:rFonts w:cs="Times New Roman"/>
          <w:szCs w:val="24"/>
        </w:rPr>
      </w:pPr>
      <w:r w:rsidRPr="004A51AF">
        <w:rPr>
          <w:rFonts w:cs="Times New Roman"/>
          <w:szCs w:val="24"/>
        </w:rPr>
        <w:tab/>
        <w:t xml:space="preserve">As </w:t>
      </w:r>
      <w:r w:rsidRPr="006A38AD">
        <w:rPr>
          <w:rFonts w:cs="Times New Roman"/>
          <w:noProof/>
          <w:szCs w:val="24"/>
        </w:rPr>
        <w:t>per the</w:t>
      </w:r>
      <w:r w:rsidRPr="004A51AF">
        <w:rPr>
          <w:rFonts w:cs="Times New Roman"/>
          <w:szCs w:val="24"/>
        </w:rPr>
        <w:t xml:space="preserve"> liquidity ratios, the liquidity position has improved slightly from the year 2015 to the year 2016. The quick ratio is more than 1.0 meaning that Coca-Cola can meet its short-term obligations effectively. Moving forward, </w:t>
      </w:r>
      <w:r w:rsidR="003B1643">
        <w:rPr>
          <w:rFonts w:cs="Times New Roman"/>
          <w:szCs w:val="24"/>
        </w:rPr>
        <w:t>the company should ensure that</w:t>
      </w:r>
      <w:r w:rsidRPr="004A51AF">
        <w:rPr>
          <w:rFonts w:cs="Times New Roman"/>
          <w:szCs w:val="24"/>
        </w:rPr>
        <w:t xml:space="preserve"> more effort is </w:t>
      </w:r>
      <w:r w:rsidR="003B1643">
        <w:rPr>
          <w:rFonts w:cs="Times New Roman"/>
          <w:szCs w:val="24"/>
        </w:rPr>
        <w:t>added</w:t>
      </w:r>
      <w:r w:rsidRPr="004A51AF">
        <w:rPr>
          <w:rFonts w:cs="Times New Roman"/>
          <w:szCs w:val="24"/>
        </w:rPr>
        <w:t xml:space="preserve"> to maintain or even the liquidity position through proper management of the inflow and outflow of cash.</w:t>
      </w:r>
    </w:p>
    <w:p w:rsidR="000B1298" w:rsidRPr="004A51AF" w:rsidRDefault="000B1298" w:rsidP="004A51AF">
      <w:pPr>
        <w:spacing w:after="0" w:line="240" w:lineRule="auto"/>
        <w:rPr>
          <w:rFonts w:cs="Times New Roman"/>
          <w:szCs w:val="24"/>
        </w:rPr>
      </w:pPr>
      <w:r w:rsidRPr="004A51AF">
        <w:rPr>
          <w:rFonts w:cs="Times New Roman"/>
          <w:szCs w:val="24"/>
        </w:rPr>
        <w:tab/>
        <w:t>The profitability ratios all show a decline in profitability in the year 2016 as compared to the year 2015. Some strategies to boost profitability in the coming year may include boosting sales or minimizing</w:t>
      </w:r>
      <w:r w:rsidR="006A38AD">
        <w:rPr>
          <w:rFonts w:cs="Times New Roman"/>
          <w:szCs w:val="24"/>
        </w:rPr>
        <w:t xml:space="preserve"> the</w:t>
      </w:r>
      <w:r w:rsidRPr="004A51AF">
        <w:rPr>
          <w:rFonts w:cs="Times New Roman"/>
          <w:szCs w:val="24"/>
        </w:rPr>
        <w:t xml:space="preserve"> </w:t>
      </w:r>
      <w:r w:rsidRPr="006A38AD">
        <w:rPr>
          <w:rFonts w:cs="Times New Roman"/>
          <w:noProof/>
          <w:szCs w:val="24"/>
        </w:rPr>
        <w:t>cost</w:t>
      </w:r>
      <w:r w:rsidRPr="004A51AF">
        <w:rPr>
          <w:rFonts w:cs="Times New Roman"/>
          <w:szCs w:val="24"/>
        </w:rPr>
        <w:t xml:space="preserve"> of production and other operating expenses. </w:t>
      </w:r>
      <w:r w:rsidR="00FA126E">
        <w:rPr>
          <w:rFonts w:cs="Times New Roman"/>
          <w:noProof/>
          <w:szCs w:val="24"/>
        </w:rPr>
        <w:t>The d</w:t>
      </w:r>
      <w:r w:rsidRPr="00FA126E">
        <w:rPr>
          <w:rFonts w:cs="Times New Roman"/>
          <w:noProof/>
          <w:szCs w:val="24"/>
        </w:rPr>
        <w:t>ecline</w:t>
      </w:r>
      <w:r w:rsidRPr="004A51AF">
        <w:rPr>
          <w:rFonts w:cs="Times New Roman"/>
          <w:szCs w:val="24"/>
        </w:rPr>
        <w:t xml:space="preserve"> in profitability can be quite discouraging to potential investors and therefore this should be addressed immediately.</w:t>
      </w:r>
    </w:p>
    <w:p w:rsidR="000B1298" w:rsidRPr="004A51AF" w:rsidRDefault="000B1298" w:rsidP="004A51AF">
      <w:pPr>
        <w:spacing w:after="0" w:line="240" w:lineRule="auto"/>
        <w:rPr>
          <w:rFonts w:cs="Times New Roman"/>
          <w:szCs w:val="24"/>
        </w:rPr>
      </w:pPr>
      <w:r w:rsidRPr="004A51AF">
        <w:rPr>
          <w:rFonts w:cs="Times New Roman"/>
          <w:szCs w:val="24"/>
        </w:rPr>
        <w:tab/>
        <w:t>The inventory turnover ratio has increased slightly from 5.83 times in 2015 to 5.90 times in 2016. This suggests improvement in inventory management in terms of ensuring that it is converted to sales. However, strategies should be implemented to improve this ratio further and have more inventory converted into sales. Days Sales Outstanding have increased from 32 days in 2015 to 34 days in 2016. This means that the management is not managing accounts receivable effectively. Debtors should be encouraged to settle their outstanding amounts through strategies such as period discounts. There is a decline in the total asset turnover ratio meaning that Coca-Cola should also implement strategies to manage assets better for increased sales and profitability.</w:t>
      </w:r>
    </w:p>
    <w:p w:rsidR="000B1298" w:rsidRPr="004A51AF" w:rsidRDefault="000B1298" w:rsidP="004A51AF">
      <w:pPr>
        <w:spacing w:after="0" w:line="240" w:lineRule="auto"/>
        <w:rPr>
          <w:rFonts w:cs="Times New Roman"/>
          <w:szCs w:val="24"/>
        </w:rPr>
      </w:pPr>
      <w:r w:rsidRPr="004A51AF">
        <w:rPr>
          <w:rFonts w:cs="Times New Roman"/>
          <w:szCs w:val="24"/>
        </w:rPr>
        <w:tab/>
        <w:t xml:space="preserve">Finally, Coca-Cola has improved on debt management as seen with the increasing total debt to total assets ratio and </w:t>
      </w:r>
      <w:r w:rsidRPr="009D11C5">
        <w:rPr>
          <w:rFonts w:cs="Times New Roman"/>
          <w:noProof/>
          <w:szCs w:val="24"/>
        </w:rPr>
        <w:t>the time</w:t>
      </w:r>
      <w:r w:rsidR="009D11C5">
        <w:rPr>
          <w:rFonts w:cs="Times New Roman"/>
          <w:noProof/>
          <w:szCs w:val="24"/>
        </w:rPr>
        <w:t>'</w:t>
      </w:r>
      <w:r w:rsidRPr="009D11C5">
        <w:rPr>
          <w:rFonts w:cs="Times New Roman"/>
          <w:noProof/>
          <w:szCs w:val="24"/>
        </w:rPr>
        <w:t>s</w:t>
      </w:r>
      <w:r w:rsidRPr="004A51AF">
        <w:rPr>
          <w:rFonts w:cs="Times New Roman"/>
          <w:szCs w:val="24"/>
        </w:rPr>
        <w:t xml:space="preserve"> interest earned ratio. More strategies should be implemented to ensure that the liabilities are settled on</w:t>
      </w:r>
      <w:r w:rsidR="009D11C5">
        <w:rPr>
          <w:rFonts w:cs="Times New Roman"/>
          <w:szCs w:val="24"/>
        </w:rPr>
        <w:t xml:space="preserve"> a</w:t>
      </w:r>
      <w:r w:rsidRPr="004A51AF">
        <w:rPr>
          <w:rFonts w:cs="Times New Roman"/>
          <w:szCs w:val="24"/>
        </w:rPr>
        <w:t xml:space="preserve"> </w:t>
      </w:r>
      <w:r w:rsidRPr="009D11C5">
        <w:rPr>
          <w:rFonts w:cs="Times New Roman"/>
          <w:noProof/>
          <w:szCs w:val="24"/>
        </w:rPr>
        <w:t>time</w:t>
      </w:r>
      <w:r w:rsidRPr="004A51AF">
        <w:rPr>
          <w:rFonts w:cs="Times New Roman"/>
          <w:szCs w:val="24"/>
        </w:rPr>
        <w:t xml:space="preserve"> and there is less funding from debt sources.</w:t>
      </w:r>
    </w:p>
    <w:p w:rsidR="00132500" w:rsidRPr="003B78BC" w:rsidRDefault="003B78BC" w:rsidP="004A51AF">
      <w:pPr>
        <w:spacing w:line="240" w:lineRule="auto"/>
        <w:rPr>
          <w:rFonts w:cs="Times New Roman"/>
          <w:b/>
          <w:szCs w:val="24"/>
        </w:rPr>
      </w:pPr>
      <w:r>
        <w:rPr>
          <w:rFonts w:cs="Times New Roman"/>
          <w:b/>
          <w:szCs w:val="24"/>
        </w:rPr>
        <w:tab/>
        <w:t xml:space="preserve">Analysis of Internal </w:t>
      </w:r>
      <w:r w:rsidR="00ED2387">
        <w:rPr>
          <w:rFonts w:cs="Times New Roman"/>
          <w:b/>
          <w:szCs w:val="24"/>
        </w:rPr>
        <w:t>Capabilities a</w:t>
      </w:r>
      <w:r w:rsidR="003A5EAB">
        <w:rPr>
          <w:rFonts w:cs="Times New Roman"/>
          <w:b/>
          <w:szCs w:val="24"/>
        </w:rPr>
        <w:t>nd Implications on Strategic Decisions</w:t>
      </w:r>
      <w:r w:rsidR="00CD444A">
        <w:rPr>
          <w:rFonts w:cs="Times New Roman"/>
          <w:b/>
          <w:szCs w:val="24"/>
        </w:rPr>
        <w:t>.</w:t>
      </w:r>
    </w:p>
    <w:p w:rsidR="0046101C" w:rsidRPr="004A51AF" w:rsidRDefault="0007481A" w:rsidP="004A51AF">
      <w:pPr>
        <w:spacing w:line="240" w:lineRule="auto"/>
        <w:rPr>
          <w:rFonts w:cs="Times New Roman"/>
          <w:szCs w:val="24"/>
        </w:rPr>
      </w:pPr>
      <w:r>
        <w:rPr>
          <w:rFonts w:cs="Times New Roman"/>
          <w:szCs w:val="24"/>
        </w:rPr>
        <w:tab/>
      </w:r>
      <w:r w:rsidR="008A6337">
        <w:rPr>
          <w:rFonts w:cs="Times New Roman"/>
          <w:szCs w:val="24"/>
        </w:rPr>
        <w:t xml:space="preserve">From the analysis above, it is evident that </w:t>
      </w:r>
      <w:r w:rsidR="000B35B4" w:rsidRPr="009D11C5">
        <w:rPr>
          <w:rFonts w:cs="Times New Roman"/>
          <w:noProof/>
          <w:szCs w:val="24"/>
        </w:rPr>
        <w:t>Coca-Cola</w:t>
      </w:r>
      <w:r w:rsidR="008A6337">
        <w:rPr>
          <w:rFonts w:cs="Times New Roman"/>
          <w:szCs w:val="24"/>
        </w:rPr>
        <w:t xml:space="preserve"> has maintained high levels of success over the years </w:t>
      </w:r>
      <w:r w:rsidR="00C54734">
        <w:rPr>
          <w:rFonts w:cs="Times New Roman"/>
          <w:szCs w:val="24"/>
        </w:rPr>
        <w:t xml:space="preserve">because of proper management </w:t>
      </w:r>
      <w:r w:rsidR="00DA0C9A">
        <w:rPr>
          <w:rFonts w:cs="Times New Roman"/>
          <w:szCs w:val="24"/>
        </w:rPr>
        <w:t>of its strengths and weaknesses as we</w:t>
      </w:r>
      <w:r w:rsidR="00113F29">
        <w:rPr>
          <w:rFonts w:cs="Times New Roman"/>
          <w:szCs w:val="24"/>
        </w:rPr>
        <w:t>ll as those of its opportunities</w:t>
      </w:r>
      <w:r w:rsidR="00DA0C9A">
        <w:rPr>
          <w:rFonts w:cs="Times New Roman"/>
          <w:szCs w:val="24"/>
        </w:rPr>
        <w:t xml:space="preserve"> and threats.</w:t>
      </w:r>
      <w:r w:rsidR="00113F29">
        <w:rPr>
          <w:rFonts w:cs="Times New Roman"/>
          <w:szCs w:val="24"/>
        </w:rPr>
        <w:t xml:space="preserve"> Regardless, moving forward, </w:t>
      </w:r>
      <w:r w:rsidR="000B35B4" w:rsidRPr="009D11C5">
        <w:rPr>
          <w:rFonts w:cs="Times New Roman"/>
          <w:noProof/>
          <w:szCs w:val="24"/>
        </w:rPr>
        <w:t>Coca-Cola</w:t>
      </w:r>
      <w:r w:rsidR="00113F29">
        <w:rPr>
          <w:rFonts w:cs="Times New Roman"/>
          <w:szCs w:val="24"/>
        </w:rPr>
        <w:t xml:space="preserve"> should seek to reduce the </w:t>
      </w:r>
      <w:r w:rsidR="00C165A9">
        <w:rPr>
          <w:rFonts w:cs="Times New Roman"/>
          <w:szCs w:val="24"/>
        </w:rPr>
        <w:t xml:space="preserve">threats that it faces in the industry by </w:t>
      </w:r>
      <w:r w:rsidR="002F6AFA">
        <w:rPr>
          <w:rFonts w:cs="Times New Roman"/>
          <w:szCs w:val="24"/>
        </w:rPr>
        <w:t>relatively</w:t>
      </w:r>
      <w:r w:rsidR="00421365">
        <w:rPr>
          <w:rFonts w:cs="Times New Roman"/>
          <w:szCs w:val="24"/>
        </w:rPr>
        <w:t xml:space="preserve"> turning them into opportunities.</w:t>
      </w:r>
      <w:r w:rsidR="002F6AFA">
        <w:rPr>
          <w:rFonts w:cs="Times New Roman"/>
          <w:szCs w:val="24"/>
        </w:rPr>
        <w:t xml:space="preserve"> Similarly, the management of the organization should work towards </w:t>
      </w:r>
      <w:r w:rsidR="00290255">
        <w:rPr>
          <w:rFonts w:cs="Times New Roman"/>
          <w:szCs w:val="24"/>
        </w:rPr>
        <w:t xml:space="preserve">eliminating the weaknesses that the organization exhibits </w:t>
      </w:r>
      <w:r w:rsidR="007F5FF4">
        <w:rPr>
          <w:rFonts w:cs="Times New Roman"/>
          <w:szCs w:val="24"/>
        </w:rPr>
        <w:t xml:space="preserve">to further increase their chances of </w:t>
      </w:r>
      <w:r w:rsidR="003626BF">
        <w:rPr>
          <w:rFonts w:cs="Times New Roman"/>
          <w:szCs w:val="24"/>
        </w:rPr>
        <w:t>success.</w:t>
      </w:r>
      <w:r w:rsidR="00A000C7">
        <w:rPr>
          <w:rFonts w:cs="Times New Roman"/>
          <w:szCs w:val="24"/>
        </w:rPr>
        <w:t xml:space="preserve"> On the other </w:t>
      </w:r>
      <w:r w:rsidR="00A000C7" w:rsidRPr="009D11C5">
        <w:rPr>
          <w:rFonts w:cs="Times New Roman"/>
          <w:noProof/>
          <w:szCs w:val="24"/>
        </w:rPr>
        <w:t>hand</w:t>
      </w:r>
      <w:r w:rsidR="009D11C5">
        <w:rPr>
          <w:rFonts w:cs="Times New Roman"/>
          <w:noProof/>
          <w:szCs w:val="24"/>
        </w:rPr>
        <w:t>,</w:t>
      </w:r>
      <w:r w:rsidR="00A000C7">
        <w:rPr>
          <w:rFonts w:cs="Times New Roman"/>
          <w:szCs w:val="24"/>
        </w:rPr>
        <w:t xml:space="preserve"> the exploitation of both the </w:t>
      </w:r>
      <w:r w:rsidR="00CE2B3F">
        <w:rPr>
          <w:rFonts w:cs="Times New Roman"/>
          <w:szCs w:val="24"/>
        </w:rPr>
        <w:t>strengths</w:t>
      </w:r>
      <w:r w:rsidR="00A000C7">
        <w:rPr>
          <w:rFonts w:cs="Times New Roman"/>
          <w:szCs w:val="24"/>
        </w:rPr>
        <w:t xml:space="preserve"> and </w:t>
      </w:r>
      <w:r w:rsidR="000F0433">
        <w:rPr>
          <w:rFonts w:cs="Times New Roman"/>
          <w:szCs w:val="24"/>
        </w:rPr>
        <w:t xml:space="preserve">opportunities available to the organization should be maintained </w:t>
      </w:r>
      <w:r w:rsidR="00CE2B3F">
        <w:rPr>
          <w:rFonts w:cs="Times New Roman"/>
          <w:szCs w:val="24"/>
        </w:rPr>
        <w:t>to guarantee its success in the future.</w:t>
      </w:r>
    </w:p>
    <w:p w:rsidR="0046101C" w:rsidRPr="004A51AF" w:rsidRDefault="0046101C" w:rsidP="004A51AF">
      <w:pPr>
        <w:spacing w:line="240" w:lineRule="auto"/>
        <w:rPr>
          <w:rFonts w:cs="Times New Roman"/>
          <w:szCs w:val="24"/>
        </w:rPr>
      </w:pPr>
    </w:p>
    <w:p w:rsidR="0046101C" w:rsidRPr="004A51AF" w:rsidRDefault="0046101C" w:rsidP="004A51AF">
      <w:pPr>
        <w:spacing w:line="240" w:lineRule="auto"/>
        <w:rPr>
          <w:rFonts w:cs="Times New Roman"/>
          <w:szCs w:val="24"/>
        </w:rPr>
      </w:pPr>
    </w:p>
    <w:p w:rsidR="0046101C" w:rsidRPr="004A51AF" w:rsidRDefault="0046101C" w:rsidP="004A51AF">
      <w:pPr>
        <w:pStyle w:val="NormalWeb"/>
        <w:shd w:val="clear" w:color="auto" w:fill="FFFFFF"/>
        <w:spacing w:before="150" w:beforeAutospacing="0" w:after="0" w:afterAutospacing="0"/>
        <w:jc w:val="both"/>
        <w:rPr>
          <w:color w:val="403B34"/>
          <w:shd w:val="clear" w:color="auto" w:fill="F3E9C8"/>
        </w:rPr>
      </w:pPr>
    </w:p>
    <w:p w:rsidR="0046101C" w:rsidRPr="004A51AF" w:rsidRDefault="0046101C" w:rsidP="004A51AF">
      <w:pPr>
        <w:pStyle w:val="NormalWeb"/>
        <w:shd w:val="clear" w:color="auto" w:fill="FFFFFF"/>
        <w:spacing w:before="150" w:beforeAutospacing="0" w:after="0" w:afterAutospacing="0"/>
        <w:jc w:val="both"/>
      </w:pPr>
    </w:p>
    <w:p w:rsidR="000C4061" w:rsidRPr="004A51AF" w:rsidRDefault="000C4061" w:rsidP="004A51AF">
      <w:pPr>
        <w:spacing w:after="0" w:line="240" w:lineRule="auto"/>
        <w:rPr>
          <w:rFonts w:eastAsia="Times New Roman" w:cs="Times New Roman"/>
          <w:szCs w:val="24"/>
        </w:rPr>
      </w:pPr>
    </w:p>
    <w:p w:rsidR="005D7D45" w:rsidRPr="004A51AF" w:rsidRDefault="005D7D45" w:rsidP="004A51AF">
      <w:pPr>
        <w:spacing w:after="0" w:line="240" w:lineRule="auto"/>
        <w:rPr>
          <w:rFonts w:cs="Times New Roman"/>
          <w:szCs w:val="24"/>
        </w:rPr>
      </w:pPr>
    </w:p>
    <w:p w:rsidR="00645F67" w:rsidRPr="004A51AF" w:rsidRDefault="00645F67" w:rsidP="004A51AF">
      <w:pPr>
        <w:spacing w:after="0" w:line="240" w:lineRule="auto"/>
        <w:rPr>
          <w:rFonts w:cs="Times New Roman"/>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162E76">
      <w:pPr>
        <w:spacing w:after="0" w:line="240" w:lineRule="auto"/>
        <w:rPr>
          <w:rFonts w:cs="Times New Roman"/>
          <w:b/>
          <w:szCs w:val="24"/>
        </w:rPr>
      </w:pPr>
    </w:p>
    <w:p w:rsidR="00162E76" w:rsidRDefault="00162E76" w:rsidP="00162E76">
      <w:pPr>
        <w:spacing w:after="0" w:line="240" w:lineRule="auto"/>
        <w:rPr>
          <w:rFonts w:cs="Times New Roman"/>
          <w:b/>
          <w:szCs w:val="24"/>
        </w:rPr>
      </w:pPr>
    </w:p>
    <w:p w:rsidR="00645F67" w:rsidRPr="004A51AF" w:rsidRDefault="00645F67" w:rsidP="004A51AF">
      <w:pPr>
        <w:spacing w:after="0" w:line="240" w:lineRule="auto"/>
        <w:jc w:val="center"/>
        <w:rPr>
          <w:rFonts w:cs="Times New Roman"/>
          <w:b/>
          <w:szCs w:val="24"/>
        </w:rPr>
      </w:pPr>
      <w:r w:rsidRPr="004A51AF">
        <w:rPr>
          <w:rFonts w:cs="Times New Roman"/>
          <w:b/>
          <w:szCs w:val="24"/>
        </w:rPr>
        <w:lastRenderedPageBreak/>
        <w:t>References</w:t>
      </w:r>
    </w:p>
    <w:p w:rsidR="00711F1E" w:rsidRPr="004A51AF" w:rsidRDefault="00711F1E" w:rsidP="00711F1E">
      <w:pPr>
        <w:spacing w:line="240" w:lineRule="auto"/>
        <w:ind w:left="720" w:hanging="720"/>
        <w:rPr>
          <w:rFonts w:cs="Times New Roman"/>
          <w:szCs w:val="24"/>
        </w:rPr>
      </w:pPr>
      <w:bookmarkStart w:id="3" w:name="_GoBack"/>
      <w:proofErr w:type="spellStart"/>
      <w:r w:rsidRPr="004A51AF">
        <w:rPr>
          <w:rFonts w:cs="Times New Roman"/>
          <w:szCs w:val="24"/>
        </w:rPr>
        <w:t>Armus</w:t>
      </w:r>
      <w:proofErr w:type="spellEnd"/>
      <w:r w:rsidRPr="004A51AF">
        <w:rPr>
          <w:rFonts w:cs="Times New Roman"/>
          <w:szCs w:val="24"/>
        </w:rPr>
        <w:t>, S. (2005). Coca-Cola Company. </w:t>
      </w:r>
      <w:r w:rsidRPr="004A51AF">
        <w:rPr>
          <w:rFonts w:cs="Times New Roman"/>
          <w:i/>
          <w:iCs/>
          <w:szCs w:val="24"/>
        </w:rPr>
        <w:t>France and the Americas: culture, politics, and history: a multidisciplinary encyclopedia</w:t>
      </w:r>
      <w:r w:rsidRPr="004A51AF">
        <w:rPr>
          <w:rFonts w:cs="Times New Roman"/>
          <w:szCs w:val="24"/>
        </w:rPr>
        <w:t>, </w:t>
      </w:r>
      <w:r w:rsidRPr="004A51AF">
        <w:rPr>
          <w:rFonts w:cs="Times New Roman"/>
          <w:i/>
          <w:iCs/>
          <w:szCs w:val="24"/>
        </w:rPr>
        <w:t>1</w:t>
      </w:r>
      <w:r w:rsidRPr="004A51AF">
        <w:rPr>
          <w:rFonts w:cs="Times New Roman"/>
          <w:szCs w:val="24"/>
        </w:rPr>
        <w:t>, 273.</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Ayub</w:t>
      </w:r>
      <w:proofErr w:type="spellEnd"/>
      <w:r w:rsidRPr="004A51AF">
        <w:rPr>
          <w:rFonts w:cs="Times New Roman"/>
          <w:szCs w:val="24"/>
        </w:rPr>
        <w:t xml:space="preserve">, A., Adeel, R., Muhammad, S. A., &amp; Hanan, I. (2013). A conceptual framework </w:t>
      </w:r>
      <w:r>
        <w:rPr>
          <w:rFonts w:cs="Times New Roman"/>
          <w:noProof/>
          <w:szCs w:val="24"/>
        </w:rPr>
        <w:t>for</w:t>
      </w:r>
      <w:r w:rsidRPr="004A51AF">
        <w:rPr>
          <w:rFonts w:cs="Times New Roman"/>
          <w:szCs w:val="24"/>
        </w:rPr>
        <w:t xml:space="preserve"> evaluating SWOT analysis as the mediator in strategic marketing planning through marketing intelligence. </w:t>
      </w:r>
      <w:r w:rsidRPr="004A51AF">
        <w:rPr>
          <w:rFonts w:cs="Times New Roman"/>
          <w:i/>
          <w:iCs/>
          <w:szCs w:val="24"/>
        </w:rPr>
        <w:t>European Journal of Business and Social Sciences</w:t>
      </w:r>
      <w:r w:rsidRPr="004A51AF">
        <w:rPr>
          <w:rFonts w:cs="Times New Roman"/>
          <w:szCs w:val="24"/>
        </w:rPr>
        <w:t>, </w:t>
      </w:r>
      <w:r w:rsidRPr="004A51AF">
        <w:rPr>
          <w:rFonts w:cs="Times New Roman"/>
          <w:i/>
          <w:iCs/>
          <w:szCs w:val="24"/>
        </w:rPr>
        <w:t>2</w:t>
      </w:r>
      <w:r w:rsidRPr="004A51AF">
        <w:rPr>
          <w:rFonts w:cs="Times New Roman"/>
          <w:szCs w:val="24"/>
        </w:rPr>
        <w:t>(1), 91-98.</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Baah</w:t>
      </w:r>
      <w:proofErr w:type="spellEnd"/>
      <w:r w:rsidRPr="004A51AF">
        <w:rPr>
          <w:rFonts w:cs="Times New Roman"/>
          <w:szCs w:val="24"/>
        </w:rPr>
        <w:t xml:space="preserve">, S., &amp; </w:t>
      </w:r>
      <w:proofErr w:type="spellStart"/>
      <w:r w:rsidRPr="004A51AF">
        <w:rPr>
          <w:rFonts w:cs="Times New Roman"/>
          <w:szCs w:val="24"/>
        </w:rPr>
        <w:t>Bohaker</w:t>
      </w:r>
      <w:proofErr w:type="spellEnd"/>
      <w:r w:rsidRPr="004A51AF">
        <w:rPr>
          <w:rFonts w:cs="Times New Roman"/>
          <w:szCs w:val="24"/>
        </w:rPr>
        <w:t>, L. (2015). The Coca-Cola Company. </w:t>
      </w:r>
      <w:r w:rsidRPr="004A51AF">
        <w:rPr>
          <w:rFonts w:cs="Times New Roman"/>
          <w:i/>
          <w:iCs/>
          <w:szCs w:val="24"/>
        </w:rPr>
        <w:t>Culture</w:t>
      </w:r>
      <w:r w:rsidRPr="004A51AF">
        <w:rPr>
          <w:rFonts w:cs="Times New Roman"/>
          <w:szCs w:val="24"/>
        </w:rPr>
        <w:t>, </w:t>
      </w:r>
      <w:r w:rsidRPr="004A51AF">
        <w:rPr>
          <w:rFonts w:cs="Times New Roman"/>
          <w:i/>
          <w:iCs/>
          <w:szCs w:val="24"/>
        </w:rPr>
        <w:t>16</w:t>
      </w:r>
      <w:r w:rsidRPr="004A51AF">
        <w:rPr>
          <w:rFonts w:cs="Times New Roman"/>
          <w:szCs w:val="24"/>
        </w:rPr>
        <w:t>, 17.</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Bethuy</w:t>
      </w:r>
      <w:proofErr w:type="spellEnd"/>
      <w:r w:rsidRPr="004A51AF">
        <w:rPr>
          <w:rFonts w:cs="Times New Roman"/>
          <w:szCs w:val="24"/>
        </w:rPr>
        <w:t xml:space="preserve">, T. W., Black, W. J., Cahill, B. T., Nelson, A. D., &amp; </w:t>
      </w:r>
      <w:proofErr w:type="spellStart"/>
      <w:r w:rsidRPr="004A51AF">
        <w:rPr>
          <w:rFonts w:cs="Times New Roman"/>
          <w:szCs w:val="24"/>
        </w:rPr>
        <w:t>Mehn</w:t>
      </w:r>
      <w:proofErr w:type="spellEnd"/>
      <w:r w:rsidRPr="004A51AF">
        <w:rPr>
          <w:rFonts w:cs="Times New Roman"/>
          <w:szCs w:val="24"/>
        </w:rPr>
        <w:t>, P. D. (2007). </w:t>
      </w:r>
      <w:r w:rsidRPr="004A51AF">
        <w:rPr>
          <w:rFonts w:cs="Times New Roman"/>
          <w:i/>
          <w:iCs/>
          <w:szCs w:val="24"/>
        </w:rPr>
        <w:t>U.S. Patent No. 7,156,259</w:t>
      </w:r>
      <w:r w:rsidRPr="004A51AF">
        <w:rPr>
          <w:rFonts w:cs="Times New Roman"/>
          <w:szCs w:val="24"/>
        </w:rPr>
        <w:t>. Washington, DC: U.S. Patent and Trademark Office.</w:t>
      </w:r>
    </w:p>
    <w:p w:rsidR="00711F1E" w:rsidRPr="004A51AF" w:rsidRDefault="00711F1E" w:rsidP="00711F1E">
      <w:pPr>
        <w:spacing w:line="240" w:lineRule="auto"/>
        <w:ind w:left="720" w:hanging="720"/>
        <w:rPr>
          <w:rFonts w:cs="Times New Roman"/>
          <w:szCs w:val="24"/>
        </w:rPr>
      </w:pPr>
      <w:r w:rsidRPr="004A51AF">
        <w:rPr>
          <w:rFonts w:cs="Times New Roman"/>
          <w:szCs w:val="24"/>
        </w:rPr>
        <w:t>Coffey, T. S. (2008). Diet Coke and Mentos: What is really behind this physical reaction? </w:t>
      </w:r>
      <w:r w:rsidRPr="004A51AF">
        <w:rPr>
          <w:rFonts w:cs="Times New Roman"/>
          <w:i/>
          <w:iCs/>
          <w:szCs w:val="24"/>
        </w:rPr>
        <w:t>American Journal of Physics</w:t>
      </w:r>
      <w:r w:rsidRPr="004A51AF">
        <w:rPr>
          <w:rFonts w:cs="Times New Roman"/>
          <w:szCs w:val="24"/>
        </w:rPr>
        <w:t>, </w:t>
      </w:r>
      <w:r w:rsidRPr="004A51AF">
        <w:rPr>
          <w:rFonts w:cs="Times New Roman"/>
          <w:i/>
          <w:iCs/>
          <w:szCs w:val="24"/>
        </w:rPr>
        <w:t>76</w:t>
      </w:r>
      <w:r w:rsidRPr="004A51AF">
        <w:rPr>
          <w:rFonts w:cs="Times New Roman"/>
          <w:szCs w:val="24"/>
        </w:rPr>
        <w:t>(6), 551-557.</w:t>
      </w:r>
    </w:p>
    <w:p w:rsidR="00711F1E" w:rsidRPr="004A51AF" w:rsidRDefault="00711F1E" w:rsidP="00711F1E">
      <w:pPr>
        <w:spacing w:line="240" w:lineRule="auto"/>
        <w:ind w:left="720"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Journey Homepage</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13" w:history="1">
        <w:r w:rsidRPr="004A51AF">
          <w:rPr>
            <w:rStyle w:val="Hyperlink"/>
            <w:rFonts w:cs="Times New Roman"/>
            <w:szCs w:val="24"/>
          </w:rPr>
          <w:t>http://www.coca-colacompany.com/</w:t>
        </w:r>
      </w:hyperlink>
    </w:p>
    <w:p w:rsidR="00711F1E" w:rsidRPr="004A51AF" w:rsidRDefault="00711F1E" w:rsidP="00711F1E">
      <w:pPr>
        <w:spacing w:line="240" w:lineRule="auto"/>
        <w:ind w:left="720"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Leaders</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14" w:history="1">
        <w:r w:rsidRPr="004A51AF">
          <w:rPr>
            <w:rStyle w:val="Hyperlink"/>
            <w:rFonts w:cs="Times New Roman"/>
            <w:szCs w:val="24"/>
          </w:rPr>
          <w:t>http://www.coca-colacompany.com/our-company/leadership</w:t>
        </w:r>
      </w:hyperlink>
    </w:p>
    <w:p w:rsidR="00711F1E" w:rsidRPr="004A51AF" w:rsidRDefault="00711F1E" w:rsidP="00711F1E">
      <w:pPr>
        <w:spacing w:line="240" w:lineRule="auto"/>
        <w:ind w:left="720" w:hanging="720"/>
        <w:rPr>
          <w:rFonts w:cs="Times New Roman"/>
          <w:szCs w:val="24"/>
        </w:rPr>
      </w:pPr>
      <w:r w:rsidRPr="004A51AF">
        <w:rPr>
          <w:rFonts w:cs="Times New Roman"/>
          <w:szCs w:val="24"/>
        </w:rPr>
        <w:t>David, F. R. (2011). </w:t>
      </w:r>
      <w:r w:rsidRPr="004A51AF">
        <w:rPr>
          <w:rFonts w:cs="Times New Roman"/>
          <w:i/>
          <w:iCs/>
          <w:szCs w:val="24"/>
        </w:rPr>
        <w:t>Strategic management: Concepts and cases</w:t>
      </w:r>
      <w:r w:rsidRPr="004A51AF">
        <w:rPr>
          <w:rFonts w:cs="Times New Roman"/>
          <w:szCs w:val="24"/>
        </w:rPr>
        <w:t xml:space="preserve">. </w:t>
      </w:r>
      <w:r w:rsidRPr="002F49CF">
        <w:rPr>
          <w:rFonts w:cs="Times New Roman"/>
          <w:noProof/>
          <w:szCs w:val="24"/>
        </w:rPr>
        <w:t>Pea</w:t>
      </w:r>
      <w:r>
        <w:rPr>
          <w:rFonts w:cs="Times New Roman"/>
          <w:noProof/>
          <w:szCs w:val="24"/>
        </w:rPr>
        <w:t>r</w:t>
      </w:r>
      <w:r w:rsidRPr="002F49CF">
        <w:rPr>
          <w:rFonts w:cs="Times New Roman"/>
          <w:noProof/>
          <w:szCs w:val="24"/>
        </w:rPr>
        <w:t>son</w:t>
      </w:r>
      <w:r w:rsidRPr="004A51AF">
        <w:rPr>
          <w:rFonts w:cs="Times New Roman"/>
          <w:szCs w:val="24"/>
        </w:rPr>
        <w:t>/Prentice Hall.</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Dhalla</w:t>
      </w:r>
      <w:proofErr w:type="spellEnd"/>
      <w:r w:rsidRPr="004A51AF">
        <w:rPr>
          <w:rFonts w:cs="Times New Roman"/>
          <w:szCs w:val="24"/>
        </w:rPr>
        <w:t>, R. (2007). The construction of organizational identity: Key contributing external and intra-organizational factors. </w:t>
      </w:r>
      <w:r w:rsidRPr="004A51AF">
        <w:rPr>
          <w:rFonts w:cs="Times New Roman"/>
          <w:i/>
          <w:iCs/>
          <w:szCs w:val="24"/>
        </w:rPr>
        <w:t>Corporate Reputation Review</w:t>
      </w:r>
      <w:r w:rsidRPr="004A51AF">
        <w:rPr>
          <w:rFonts w:cs="Times New Roman"/>
          <w:szCs w:val="24"/>
        </w:rPr>
        <w:t>, </w:t>
      </w:r>
      <w:r w:rsidRPr="004A51AF">
        <w:rPr>
          <w:rFonts w:cs="Times New Roman"/>
          <w:i/>
          <w:iCs/>
          <w:szCs w:val="24"/>
        </w:rPr>
        <w:t>10</w:t>
      </w:r>
      <w:r w:rsidRPr="004A51AF">
        <w:rPr>
          <w:rFonts w:cs="Times New Roman"/>
          <w:szCs w:val="24"/>
        </w:rPr>
        <w:t>(4), 245-260.</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Esterl</w:t>
      </w:r>
      <w:proofErr w:type="spellEnd"/>
      <w:r w:rsidRPr="004A51AF">
        <w:rPr>
          <w:rFonts w:cs="Times New Roman"/>
          <w:szCs w:val="24"/>
        </w:rPr>
        <w:t xml:space="preserve">, M. (2016). "Coca-Cola Buys Minority Stake in </w:t>
      </w:r>
      <w:proofErr w:type="spellStart"/>
      <w:r w:rsidRPr="004A51AF">
        <w:rPr>
          <w:rFonts w:cs="Times New Roman"/>
          <w:szCs w:val="24"/>
        </w:rPr>
        <w:t>Suja</w:t>
      </w:r>
      <w:proofErr w:type="spellEnd"/>
      <w:r w:rsidRPr="004A51AF">
        <w:rPr>
          <w:rFonts w:cs="Times New Roman"/>
          <w:szCs w:val="24"/>
        </w:rPr>
        <w:t xml:space="preserve"> Life". </w:t>
      </w:r>
      <w:r w:rsidRPr="004A51AF">
        <w:rPr>
          <w:rFonts w:cs="Times New Roman"/>
          <w:i/>
          <w:szCs w:val="24"/>
        </w:rPr>
        <w:t>Wall Street Journal</w:t>
      </w:r>
      <w:r w:rsidRPr="004A51AF">
        <w:rPr>
          <w:rFonts w:cs="Times New Roman"/>
          <w:szCs w:val="24"/>
        </w:rPr>
        <w:t xml:space="preserve">. </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Fosfuri</w:t>
      </w:r>
      <w:proofErr w:type="spellEnd"/>
      <w:r w:rsidRPr="004A51AF">
        <w:rPr>
          <w:rFonts w:cs="Times New Roman"/>
          <w:szCs w:val="24"/>
        </w:rPr>
        <w:t xml:space="preserve">, A., &amp; </w:t>
      </w:r>
      <w:proofErr w:type="spellStart"/>
      <w:r w:rsidRPr="004A51AF">
        <w:rPr>
          <w:rFonts w:cs="Times New Roman"/>
          <w:szCs w:val="24"/>
        </w:rPr>
        <w:t>Giarratana</w:t>
      </w:r>
      <w:proofErr w:type="spellEnd"/>
      <w:r w:rsidRPr="004A51AF">
        <w:rPr>
          <w:rFonts w:cs="Times New Roman"/>
          <w:szCs w:val="24"/>
        </w:rPr>
        <w:t>, M. S. (2009). Masters of war: Rivals' product innovation and new advertising in mature product markets. </w:t>
      </w:r>
      <w:r w:rsidRPr="004A51AF">
        <w:rPr>
          <w:rFonts w:cs="Times New Roman"/>
          <w:i/>
          <w:iCs/>
          <w:szCs w:val="24"/>
        </w:rPr>
        <w:t>Management Science</w:t>
      </w:r>
      <w:r w:rsidRPr="004A51AF">
        <w:rPr>
          <w:rFonts w:cs="Times New Roman"/>
          <w:szCs w:val="24"/>
        </w:rPr>
        <w:t>, </w:t>
      </w:r>
      <w:r w:rsidRPr="004A51AF">
        <w:rPr>
          <w:rFonts w:cs="Times New Roman"/>
          <w:i/>
          <w:iCs/>
          <w:szCs w:val="24"/>
        </w:rPr>
        <w:t>55</w:t>
      </w:r>
      <w:r w:rsidRPr="004A51AF">
        <w:rPr>
          <w:rFonts w:cs="Times New Roman"/>
          <w:szCs w:val="24"/>
        </w:rPr>
        <w:t>(2), 181-191.</w:t>
      </w:r>
    </w:p>
    <w:p w:rsidR="00711F1E" w:rsidRPr="004A51AF" w:rsidRDefault="00711F1E" w:rsidP="00711F1E">
      <w:pPr>
        <w:spacing w:line="240" w:lineRule="auto"/>
        <w:ind w:left="720" w:hanging="720"/>
        <w:rPr>
          <w:rFonts w:cs="Times New Roman"/>
          <w:szCs w:val="24"/>
        </w:rPr>
      </w:pPr>
      <w:r w:rsidRPr="004A51AF">
        <w:rPr>
          <w:rFonts w:cs="Times New Roman"/>
          <w:szCs w:val="24"/>
        </w:rPr>
        <w:t>McKelvey, S. M. (2006). Coca-Cola vs. PepsiCo-A" Super" Battleground for the Cola Wars? </w:t>
      </w:r>
      <w:r w:rsidRPr="004E1AC5">
        <w:rPr>
          <w:rFonts w:cs="Times New Roman"/>
          <w:i/>
          <w:iCs/>
          <w:noProof/>
          <w:szCs w:val="24"/>
        </w:rPr>
        <w:t>Sport</w:t>
      </w:r>
      <w:r>
        <w:rPr>
          <w:rFonts w:cs="Times New Roman"/>
          <w:i/>
          <w:iCs/>
          <w:noProof/>
          <w:szCs w:val="24"/>
        </w:rPr>
        <w:t>s</w:t>
      </w:r>
      <w:r w:rsidRPr="004A51AF">
        <w:rPr>
          <w:rFonts w:cs="Times New Roman"/>
          <w:i/>
          <w:iCs/>
          <w:szCs w:val="24"/>
        </w:rPr>
        <w:t xml:space="preserve"> Marketing Quarterly</w:t>
      </w:r>
      <w:r w:rsidRPr="004A51AF">
        <w:rPr>
          <w:rFonts w:cs="Times New Roman"/>
          <w:szCs w:val="24"/>
        </w:rPr>
        <w:t>, </w:t>
      </w:r>
      <w:r w:rsidRPr="004A51AF">
        <w:rPr>
          <w:rFonts w:cs="Times New Roman"/>
          <w:i/>
          <w:iCs/>
          <w:szCs w:val="24"/>
        </w:rPr>
        <w:t>15</w:t>
      </w:r>
      <w:r w:rsidRPr="004A51AF">
        <w:rPr>
          <w:rFonts w:cs="Times New Roman"/>
          <w:szCs w:val="24"/>
        </w:rPr>
        <w:t>(2), 114.</w:t>
      </w:r>
    </w:p>
    <w:p w:rsidR="00711F1E" w:rsidRPr="004A51AF" w:rsidRDefault="00711F1E" w:rsidP="00711F1E">
      <w:pPr>
        <w:spacing w:line="240" w:lineRule="auto"/>
        <w:ind w:left="720" w:hanging="720"/>
        <w:rPr>
          <w:rFonts w:cs="Times New Roman"/>
          <w:szCs w:val="24"/>
        </w:rPr>
      </w:pPr>
      <w:r w:rsidRPr="004A51AF">
        <w:rPr>
          <w:rFonts w:cs="Times New Roman"/>
          <w:szCs w:val="24"/>
        </w:rPr>
        <w:t>McLellan, H. (2006). Corporate storytelling perspectives. </w:t>
      </w:r>
      <w:r w:rsidRPr="004A51AF">
        <w:rPr>
          <w:rFonts w:cs="Times New Roman"/>
          <w:i/>
          <w:iCs/>
          <w:szCs w:val="24"/>
        </w:rPr>
        <w:t>The Journal for Quality and Participation</w:t>
      </w:r>
      <w:r w:rsidRPr="004A51AF">
        <w:rPr>
          <w:rFonts w:cs="Times New Roman"/>
          <w:szCs w:val="24"/>
        </w:rPr>
        <w:t>, </w:t>
      </w:r>
      <w:r w:rsidRPr="004A51AF">
        <w:rPr>
          <w:rFonts w:cs="Times New Roman"/>
          <w:i/>
          <w:iCs/>
          <w:szCs w:val="24"/>
        </w:rPr>
        <w:t>29</w:t>
      </w:r>
      <w:r w:rsidRPr="004A51AF">
        <w:rPr>
          <w:rFonts w:cs="Times New Roman"/>
          <w:szCs w:val="24"/>
        </w:rPr>
        <w:t>(1), 17.</w:t>
      </w:r>
    </w:p>
    <w:p w:rsidR="00711F1E" w:rsidRPr="004A51AF" w:rsidRDefault="00711F1E" w:rsidP="00711F1E">
      <w:pPr>
        <w:spacing w:line="240" w:lineRule="auto"/>
        <w:ind w:left="720" w:hanging="720"/>
        <w:jc w:val="left"/>
        <w:rPr>
          <w:rFonts w:cs="Times New Roman"/>
          <w:szCs w:val="24"/>
        </w:rPr>
      </w:pPr>
      <w:proofErr w:type="spellStart"/>
      <w:r w:rsidRPr="004A51AF">
        <w:rPr>
          <w:rFonts w:cs="Times New Roman"/>
          <w:szCs w:val="24"/>
        </w:rPr>
        <w:t>Pendergrast</w:t>
      </w:r>
      <w:proofErr w:type="spellEnd"/>
      <w:r w:rsidRPr="004A51AF">
        <w:rPr>
          <w:rFonts w:cs="Times New Roman"/>
          <w:szCs w:val="24"/>
        </w:rPr>
        <w:t>, M. (2013). </w:t>
      </w:r>
      <w:r w:rsidRPr="004A51AF">
        <w:rPr>
          <w:rFonts w:cs="Times New Roman"/>
          <w:i/>
          <w:iCs/>
          <w:szCs w:val="24"/>
        </w:rPr>
        <w:t xml:space="preserve">For god, country, and </w:t>
      </w:r>
      <w:proofErr w:type="spellStart"/>
      <w:r w:rsidRPr="004A51AF">
        <w:rPr>
          <w:rFonts w:cs="Times New Roman"/>
          <w:i/>
          <w:iCs/>
          <w:szCs w:val="24"/>
        </w:rPr>
        <w:t>coca-cola</w:t>
      </w:r>
      <w:proofErr w:type="spellEnd"/>
      <w:r w:rsidRPr="004A51AF">
        <w:rPr>
          <w:rFonts w:cs="Times New Roman"/>
          <w:szCs w:val="24"/>
        </w:rPr>
        <w:t>. Basic Books.</w:t>
      </w:r>
    </w:p>
    <w:p w:rsidR="00711F1E" w:rsidRPr="004A51AF" w:rsidRDefault="00711F1E" w:rsidP="00711F1E">
      <w:pPr>
        <w:spacing w:line="240" w:lineRule="auto"/>
        <w:ind w:left="720" w:hanging="720"/>
        <w:rPr>
          <w:rFonts w:cs="Times New Roman"/>
          <w:szCs w:val="24"/>
        </w:rPr>
      </w:pPr>
      <w:r w:rsidRPr="004A51AF">
        <w:rPr>
          <w:rFonts w:cs="Times New Roman"/>
          <w:szCs w:val="24"/>
        </w:rPr>
        <w:t>Pike, A. (2009). Brand and branding geographies. </w:t>
      </w:r>
      <w:r w:rsidRPr="004A51AF">
        <w:rPr>
          <w:rFonts w:cs="Times New Roman"/>
          <w:i/>
          <w:iCs/>
          <w:szCs w:val="24"/>
        </w:rPr>
        <w:t>Geography Compass</w:t>
      </w:r>
      <w:r w:rsidRPr="004A51AF">
        <w:rPr>
          <w:rFonts w:cs="Times New Roman"/>
          <w:szCs w:val="24"/>
        </w:rPr>
        <w:t>, </w:t>
      </w:r>
      <w:r w:rsidRPr="004A51AF">
        <w:rPr>
          <w:rFonts w:cs="Times New Roman"/>
          <w:i/>
          <w:iCs/>
          <w:szCs w:val="24"/>
        </w:rPr>
        <w:t>3</w:t>
      </w:r>
      <w:r w:rsidRPr="004A51AF">
        <w:rPr>
          <w:rFonts w:cs="Times New Roman"/>
          <w:szCs w:val="24"/>
        </w:rPr>
        <w:t>(1), 190-213.</w:t>
      </w:r>
    </w:p>
    <w:p w:rsidR="00711F1E" w:rsidRPr="004A51AF" w:rsidRDefault="00711F1E" w:rsidP="00711F1E">
      <w:pPr>
        <w:spacing w:line="240" w:lineRule="auto"/>
        <w:ind w:left="720" w:hanging="720"/>
        <w:rPr>
          <w:rFonts w:cs="Times New Roman"/>
          <w:szCs w:val="24"/>
        </w:rPr>
      </w:pPr>
      <w:proofErr w:type="spellStart"/>
      <w:r w:rsidRPr="004A51AF">
        <w:rPr>
          <w:rFonts w:cs="Times New Roman"/>
          <w:szCs w:val="24"/>
        </w:rPr>
        <w:t>Raisch</w:t>
      </w:r>
      <w:proofErr w:type="spellEnd"/>
      <w:r w:rsidRPr="004A51AF">
        <w:rPr>
          <w:rFonts w:cs="Times New Roman"/>
          <w:szCs w:val="24"/>
        </w:rPr>
        <w:t xml:space="preserve">, S., </w:t>
      </w:r>
      <w:proofErr w:type="spellStart"/>
      <w:r w:rsidRPr="004A51AF">
        <w:rPr>
          <w:rFonts w:cs="Times New Roman"/>
          <w:szCs w:val="24"/>
        </w:rPr>
        <w:t>Birkinshaw</w:t>
      </w:r>
      <w:proofErr w:type="spellEnd"/>
      <w:r w:rsidRPr="004A51AF">
        <w:rPr>
          <w:rFonts w:cs="Times New Roman"/>
          <w:szCs w:val="24"/>
        </w:rPr>
        <w:t xml:space="preserve">, J., Probst, G., &amp; </w:t>
      </w:r>
      <w:proofErr w:type="spellStart"/>
      <w:r w:rsidRPr="004A51AF">
        <w:rPr>
          <w:rFonts w:cs="Times New Roman"/>
          <w:szCs w:val="24"/>
        </w:rPr>
        <w:t>Tushman</w:t>
      </w:r>
      <w:proofErr w:type="spellEnd"/>
      <w:r w:rsidRPr="004A51AF">
        <w:rPr>
          <w:rFonts w:cs="Times New Roman"/>
          <w:szCs w:val="24"/>
        </w:rPr>
        <w:t>, M. L. (2009). Organizational ambidexterity: Balancing exploitation and exploration for sustained performance. </w:t>
      </w:r>
      <w:r w:rsidRPr="004A51AF">
        <w:rPr>
          <w:rFonts w:cs="Times New Roman"/>
          <w:i/>
          <w:iCs/>
          <w:szCs w:val="24"/>
        </w:rPr>
        <w:t xml:space="preserve">Organization </w:t>
      </w:r>
      <w:r>
        <w:rPr>
          <w:rFonts w:cs="Times New Roman"/>
          <w:i/>
          <w:iCs/>
          <w:noProof/>
          <w:szCs w:val="24"/>
        </w:rPr>
        <w:t>S</w:t>
      </w:r>
      <w:r w:rsidRPr="002F49CF">
        <w:rPr>
          <w:rFonts w:cs="Times New Roman"/>
          <w:i/>
          <w:iCs/>
          <w:noProof/>
          <w:szCs w:val="24"/>
        </w:rPr>
        <w:t>cience</w:t>
      </w:r>
      <w:r w:rsidRPr="004A51AF">
        <w:rPr>
          <w:rFonts w:cs="Times New Roman"/>
          <w:szCs w:val="24"/>
        </w:rPr>
        <w:t>, </w:t>
      </w:r>
      <w:r w:rsidRPr="004A51AF">
        <w:rPr>
          <w:rFonts w:cs="Times New Roman"/>
          <w:i/>
          <w:iCs/>
          <w:szCs w:val="24"/>
        </w:rPr>
        <w:t>20</w:t>
      </w:r>
      <w:r w:rsidRPr="004A51AF">
        <w:rPr>
          <w:rFonts w:cs="Times New Roman"/>
          <w:szCs w:val="24"/>
        </w:rPr>
        <w:t>(4), 685-695.</w:t>
      </w:r>
    </w:p>
    <w:p w:rsidR="00711F1E" w:rsidRPr="004A51AF" w:rsidRDefault="00711F1E" w:rsidP="00711F1E">
      <w:pPr>
        <w:spacing w:line="240" w:lineRule="auto"/>
        <w:ind w:left="720" w:hanging="720"/>
        <w:jc w:val="left"/>
        <w:rPr>
          <w:rFonts w:cs="Times New Roman"/>
          <w:szCs w:val="24"/>
        </w:rPr>
      </w:pPr>
      <w:proofErr w:type="spellStart"/>
      <w:r w:rsidRPr="004A51AF">
        <w:rPr>
          <w:rFonts w:cs="Times New Roman"/>
          <w:szCs w:val="24"/>
        </w:rPr>
        <w:t>Sohel</w:t>
      </w:r>
      <w:proofErr w:type="spellEnd"/>
      <w:r w:rsidRPr="004A51AF">
        <w:rPr>
          <w:rFonts w:cs="Times New Roman"/>
          <w:szCs w:val="24"/>
        </w:rPr>
        <w:t>, S. M., Rahman, A. M. A., &amp; Uddin, M. A. (2014). Competitive profile matrix (CPM) as a competitors’ analysis tool: A theoretical perspective. </w:t>
      </w:r>
      <w:r w:rsidRPr="004A51AF">
        <w:rPr>
          <w:rFonts w:cs="Times New Roman"/>
          <w:i/>
          <w:iCs/>
          <w:szCs w:val="24"/>
        </w:rPr>
        <w:t>International Journal of Human Potential Development</w:t>
      </w:r>
      <w:r w:rsidRPr="004A51AF">
        <w:rPr>
          <w:rFonts w:cs="Times New Roman"/>
          <w:szCs w:val="24"/>
        </w:rPr>
        <w:t>, </w:t>
      </w:r>
      <w:r w:rsidRPr="004A51AF">
        <w:rPr>
          <w:rFonts w:cs="Times New Roman"/>
          <w:i/>
          <w:iCs/>
          <w:szCs w:val="24"/>
        </w:rPr>
        <w:t>3</w:t>
      </w:r>
      <w:r w:rsidRPr="004A51AF">
        <w:rPr>
          <w:rFonts w:cs="Times New Roman"/>
          <w:szCs w:val="24"/>
        </w:rPr>
        <w:t>(1), 40-47.</w:t>
      </w:r>
    </w:p>
    <w:p w:rsidR="00711F1E" w:rsidRPr="004A51AF" w:rsidRDefault="00711F1E" w:rsidP="00711F1E">
      <w:pPr>
        <w:spacing w:line="240" w:lineRule="auto"/>
        <w:ind w:left="720" w:hanging="720"/>
        <w:jc w:val="left"/>
        <w:rPr>
          <w:rFonts w:cs="Times New Roman"/>
          <w:szCs w:val="24"/>
        </w:rPr>
      </w:pPr>
      <w:proofErr w:type="spellStart"/>
      <w:r w:rsidRPr="004A51AF">
        <w:rPr>
          <w:rFonts w:cs="Times New Roman"/>
          <w:szCs w:val="24"/>
        </w:rPr>
        <w:t>Zishan</w:t>
      </w:r>
      <w:proofErr w:type="spellEnd"/>
      <w:r w:rsidRPr="004A51AF">
        <w:rPr>
          <w:rFonts w:cs="Times New Roman"/>
          <w:szCs w:val="24"/>
        </w:rPr>
        <w:t>, F. (2017). </w:t>
      </w:r>
      <w:r w:rsidRPr="004A51AF">
        <w:rPr>
          <w:rFonts w:cs="Times New Roman"/>
          <w:i/>
          <w:iCs/>
          <w:szCs w:val="24"/>
        </w:rPr>
        <w:t xml:space="preserve">PROJECT REPORT ON COCA-COLA COMPANY SUBMITTED </w:t>
      </w:r>
      <w:r w:rsidRPr="004E1AC5">
        <w:rPr>
          <w:rFonts w:cs="Times New Roman"/>
          <w:i/>
          <w:iCs/>
          <w:noProof/>
          <w:szCs w:val="24"/>
        </w:rPr>
        <w:t>BY</w:t>
      </w:r>
      <w:r w:rsidRPr="004A51AF">
        <w:rPr>
          <w:rFonts w:cs="Times New Roman"/>
          <w:i/>
          <w:iCs/>
          <w:szCs w:val="24"/>
        </w:rPr>
        <w:t xml:space="preserve"> · MUTHU KUMARAN</w:t>
      </w:r>
      <w:r w:rsidRPr="004A51AF">
        <w:rPr>
          <w:rFonts w:cs="Times New Roman"/>
          <w:szCs w:val="24"/>
        </w:rPr>
        <w:t>. </w:t>
      </w:r>
      <w:r w:rsidRPr="004A51AF">
        <w:rPr>
          <w:rFonts w:cs="Times New Roman"/>
          <w:i/>
          <w:iCs/>
          <w:szCs w:val="24"/>
        </w:rPr>
        <w:t>Academia.edu</w:t>
      </w:r>
      <w:r w:rsidRPr="004A51AF">
        <w:rPr>
          <w:rFonts w:cs="Times New Roman"/>
          <w:szCs w:val="24"/>
        </w:rPr>
        <w:t xml:space="preserve">. Retrieved 29 October 2017, from </w:t>
      </w:r>
      <w:hyperlink r:id="rId15" w:history="1">
        <w:r w:rsidRPr="004A51AF">
          <w:rPr>
            <w:rStyle w:val="Hyperlink"/>
            <w:rFonts w:cs="Times New Roman"/>
            <w:szCs w:val="24"/>
          </w:rPr>
          <w:t>http://www.academia.edu/7569416/PROJECT_REPORT_ON_COCA-COLA_COMPANY_SUBMITTED_BY_MUTHU_KUMARAN</w:t>
        </w:r>
      </w:hyperlink>
      <w:bookmarkEnd w:id="3"/>
    </w:p>
    <w:sectPr w:rsidR="00711F1E" w:rsidRPr="004A51AF" w:rsidSect="00A471B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2050" w:rsidRDefault="00612050" w:rsidP="00A471BD">
      <w:pPr>
        <w:spacing w:after="0" w:line="240" w:lineRule="auto"/>
      </w:pPr>
      <w:r>
        <w:separator/>
      </w:r>
    </w:p>
  </w:endnote>
  <w:endnote w:type="continuationSeparator" w:id="0">
    <w:p w:rsidR="00612050" w:rsidRDefault="00612050" w:rsidP="00A47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2050" w:rsidRDefault="00612050" w:rsidP="00A471BD">
      <w:pPr>
        <w:spacing w:after="0" w:line="240" w:lineRule="auto"/>
      </w:pPr>
      <w:r>
        <w:separator/>
      </w:r>
    </w:p>
  </w:footnote>
  <w:footnote w:type="continuationSeparator" w:id="0">
    <w:p w:rsidR="00612050" w:rsidRDefault="00612050" w:rsidP="00A47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841287"/>
      <w:docPartObj>
        <w:docPartGallery w:val="Page Numbers (Top of Page)"/>
        <w:docPartUnique/>
      </w:docPartObj>
    </w:sdtPr>
    <w:sdtEndPr>
      <w:rPr>
        <w:noProof/>
      </w:rPr>
    </w:sdtEndPr>
    <w:sdtContent>
      <w:p w:rsidR="00075413" w:rsidRDefault="0007541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75413" w:rsidRDefault="000754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E7731"/>
    <w:multiLevelType w:val="multilevel"/>
    <w:tmpl w:val="BFD0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F03EA"/>
    <w:multiLevelType w:val="hybridMultilevel"/>
    <w:tmpl w:val="D174E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DA0F4C"/>
    <w:multiLevelType w:val="hybridMultilevel"/>
    <w:tmpl w:val="FD3A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YzMzI0MzM0tjAyNbJU0lEKTi0uzszPAykwqQUAt4ETbCwAAAA="/>
  </w:docVars>
  <w:rsids>
    <w:rsidRoot w:val="00892E32"/>
    <w:rsid w:val="000011AD"/>
    <w:rsid w:val="00002B8E"/>
    <w:rsid w:val="0001220E"/>
    <w:rsid w:val="0002154C"/>
    <w:rsid w:val="000219BD"/>
    <w:rsid w:val="00022B63"/>
    <w:rsid w:val="000301E2"/>
    <w:rsid w:val="000312C5"/>
    <w:rsid w:val="00035DF6"/>
    <w:rsid w:val="0004261D"/>
    <w:rsid w:val="000466FF"/>
    <w:rsid w:val="0005207A"/>
    <w:rsid w:val="00055F9E"/>
    <w:rsid w:val="00057AE6"/>
    <w:rsid w:val="0006333C"/>
    <w:rsid w:val="00063EAD"/>
    <w:rsid w:val="00070337"/>
    <w:rsid w:val="0007228D"/>
    <w:rsid w:val="000739A3"/>
    <w:rsid w:val="000747E8"/>
    <w:rsid w:val="0007481A"/>
    <w:rsid w:val="00075413"/>
    <w:rsid w:val="000761E8"/>
    <w:rsid w:val="00076D9B"/>
    <w:rsid w:val="000808FF"/>
    <w:rsid w:val="00084CE3"/>
    <w:rsid w:val="00092FE2"/>
    <w:rsid w:val="00093B1E"/>
    <w:rsid w:val="000944AC"/>
    <w:rsid w:val="00094A8A"/>
    <w:rsid w:val="000A01EE"/>
    <w:rsid w:val="000A0AE3"/>
    <w:rsid w:val="000A1295"/>
    <w:rsid w:val="000B1298"/>
    <w:rsid w:val="000B35B4"/>
    <w:rsid w:val="000B5984"/>
    <w:rsid w:val="000B7639"/>
    <w:rsid w:val="000C4061"/>
    <w:rsid w:val="000C5D9B"/>
    <w:rsid w:val="000C60B1"/>
    <w:rsid w:val="000D184F"/>
    <w:rsid w:val="000D2D88"/>
    <w:rsid w:val="000D426B"/>
    <w:rsid w:val="000D48D5"/>
    <w:rsid w:val="000D55CD"/>
    <w:rsid w:val="000D6631"/>
    <w:rsid w:val="000E292D"/>
    <w:rsid w:val="000E45DD"/>
    <w:rsid w:val="000E4A71"/>
    <w:rsid w:val="000E4E0C"/>
    <w:rsid w:val="000E5268"/>
    <w:rsid w:val="000E6984"/>
    <w:rsid w:val="000F0433"/>
    <w:rsid w:val="000F1994"/>
    <w:rsid w:val="000F1D25"/>
    <w:rsid w:val="000F41D4"/>
    <w:rsid w:val="000F461D"/>
    <w:rsid w:val="001121CC"/>
    <w:rsid w:val="00112FC6"/>
    <w:rsid w:val="0011311E"/>
    <w:rsid w:val="00113F29"/>
    <w:rsid w:val="00114B3C"/>
    <w:rsid w:val="00117832"/>
    <w:rsid w:val="00120654"/>
    <w:rsid w:val="00122057"/>
    <w:rsid w:val="00124EB8"/>
    <w:rsid w:val="00132500"/>
    <w:rsid w:val="00135F7E"/>
    <w:rsid w:val="001478D9"/>
    <w:rsid w:val="00152238"/>
    <w:rsid w:val="0015397B"/>
    <w:rsid w:val="00154E5C"/>
    <w:rsid w:val="001557B1"/>
    <w:rsid w:val="00155F79"/>
    <w:rsid w:val="00156FEC"/>
    <w:rsid w:val="00162E76"/>
    <w:rsid w:val="001633AC"/>
    <w:rsid w:val="00165FA5"/>
    <w:rsid w:val="00177D1B"/>
    <w:rsid w:val="00182C9E"/>
    <w:rsid w:val="001831E1"/>
    <w:rsid w:val="00187AC2"/>
    <w:rsid w:val="00193AF7"/>
    <w:rsid w:val="001A3434"/>
    <w:rsid w:val="001A3F4E"/>
    <w:rsid w:val="001A60F1"/>
    <w:rsid w:val="001A7912"/>
    <w:rsid w:val="001B54BC"/>
    <w:rsid w:val="001C0259"/>
    <w:rsid w:val="001C4C5F"/>
    <w:rsid w:val="001D267D"/>
    <w:rsid w:val="001D5CA0"/>
    <w:rsid w:val="001D6D45"/>
    <w:rsid w:val="001D7F2D"/>
    <w:rsid w:val="001E1B02"/>
    <w:rsid w:val="001E265A"/>
    <w:rsid w:val="001E77E3"/>
    <w:rsid w:val="00202E4C"/>
    <w:rsid w:val="00205F84"/>
    <w:rsid w:val="0021036B"/>
    <w:rsid w:val="00210792"/>
    <w:rsid w:val="00211EDB"/>
    <w:rsid w:val="002175D8"/>
    <w:rsid w:val="0022190E"/>
    <w:rsid w:val="002256D1"/>
    <w:rsid w:val="00225A7D"/>
    <w:rsid w:val="00226259"/>
    <w:rsid w:val="00230DE2"/>
    <w:rsid w:val="00231361"/>
    <w:rsid w:val="002317D6"/>
    <w:rsid w:val="00235A9C"/>
    <w:rsid w:val="00242A31"/>
    <w:rsid w:val="00247747"/>
    <w:rsid w:val="002479A4"/>
    <w:rsid w:val="002549C7"/>
    <w:rsid w:val="00254A42"/>
    <w:rsid w:val="00263520"/>
    <w:rsid w:val="00264767"/>
    <w:rsid w:val="002730E1"/>
    <w:rsid w:val="002739F0"/>
    <w:rsid w:val="00273F11"/>
    <w:rsid w:val="002771D2"/>
    <w:rsid w:val="00280EEE"/>
    <w:rsid w:val="0028429E"/>
    <w:rsid w:val="0028432A"/>
    <w:rsid w:val="0028699E"/>
    <w:rsid w:val="00290255"/>
    <w:rsid w:val="002929EA"/>
    <w:rsid w:val="00295C49"/>
    <w:rsid w:val="00296AD8"/>
    <w:rsid w:val="002A1D52"/>
    <w:rsid w:val="002A3658"/>
    <w:rsid w:val="002A603D"/>
    <w:rsid w:val="002B0319"/>
    <w:rsid w:val="002B2990"/>
    <w:rsid w:val="002B738B"/>
    <w:rsid w:val="002C0034"/>
    <w:rsid w:val="002C04D1"/>
    <w:rsid w:val="002C4F04"/>
    <w:rsid w:val="002D155C"/>
    <w:rsid w:val="002D384B"/>
    <w:rsid w:val="002D660E"/>
    <w:rsid w:val="002E2B75"/>
    <w:rsid w:val="002E4501"/>
    <w:rsid w:val="002E6725"/>
    <w:rsid w:val="002F2C82"/>
    <w:rsid w:val="002F49CF"/>
    <w:rsid w:val="002F5AB2"/>
    <w:rsid w:val="002F6AFA"/>
    <w:rsid w:val="002F7670"/>
    <w:rsid w:val="0030386C"/>
    <w:rsid w:val="00306E8B"/>
    <w:rsid w:val="0030756D"/>
    <w:rsid w:val="003123B6"/>
    <w:rsid w:val="003143E5"/>
    <w:rsid w:val="00317756"/>
    <w:rsid w:val="00331CDA"/>
    <w:rsid w:val="00332D27"/>
    <w:rsid w:val="00336BC8"/>
    <w:rsid w:val="00343EFB"/>
    <w:rsid w:val="00344EF8"/>
    <w:rsid w:val="0034532A"/>
    <w:rsid w:val="003459EE"/>
    <w:rsid w:val="0034600B"/>
    <w:rsid w:val="003505A2"/>
    <w:rsid w:val="00350EF4"/>
    <w:rsid w:val="0035279D"/>
    <w:rsid w:val="003626BF"/>
    <w:rsid w:val="003664D2"/>
    <w:rsid w:val="003668F3"/>
    <w:rsid w:val="0037213F"/>
    <w:rsid w:val="0037482F"/>
    <w:rsid w:val="00382D57"/>
    <w:rsid w:val="00384958"/>
    <w:rsid w:val="00390326"/>
    <w:rsid w:val="0039242A"/>
    <w:rsid w:val="003938F9"/>
    <w:rsid w:val="003961B0"/>
    <w:rsid w:val="003A02C9"/>
    <w:rsid w:val="003A1150"/>
    <w:rsid w:val="003A331F"/>
    <w:rsid w:val="003A4769"/>
    <w:rsid w:val="003A5EAB"/>
    <w:rsid w:val="003B0735"/>
    <w:rsid w:val="003B0E92"/>
    <w:rsid w:val="003B1643"/>
    <w:rsid w:val="003B1E41"/>
    <w:rsid w:val="003B78BC"/>
    <w:rsid w:val="003C0A09"/>
    <w:rsid w:val="003C282C"/>
    <w:rsid w:val="003C7687"/>
    <w:rsid w:val="003D1C7B"/>
    <w:rsid w:val="003D3709"/>
    <w:rsid w:val="003D42B0"/>
    <w:rsid w:val="003D64E5"/>
    <w:rsid w:val="003D7C69"/>
    <w:rsid w:val="003F1314"/>
    <w:rsid w:val="00400E1D"/>
    <w:rsid w:val="00401163"/>
    <w:rsid w:val="00402416"/>
    <w:rsid w:val="004048BF"/>
    <w:rsid w:val="00411F1F"/>
    <w:rsid w:val="00411F67"/>
    <w:rsid w:val="00414250"/>
    <w:rsid w:val="004169D4"/>
    <w:rsid w:val="00421365"/>
    <w:rsid w:val="00421495"/>
    <w:rsid w:val="00423DFD"/>
    <w:rsid w:val="0042467F"/>
    <w:rsid w:val="00425911"/>
    <w:rsid w:val="004309C1"/>
    <w:rsid w:val="00431413"/>
    <w:rsid w:val="00434118"/>
    <w:rsid w:val="00434744"/>
    <w:rsid w:val="00435610"/>
    <w:rsid w:val="00436A34"/>
    <w:rsid w:val="0044003E"/>
    <w:rsid w:val="00441D6A"/>
    <w:rsid w:val="004434FC"/>
    <w:rsid w:val="00444388"/>
    <w:rsid w:val="004503F8"/>
    <w:rsid w:val="00450741"/>
    <w:rsid w:val="004531CE"/>
    <w:rsid w:val="00453703"/>
    <w:rsid w:val="0046101C"/>
    <w:rsid w:val="00462CD0"/>
    <w:rsid w:val="00465B84"/>
    <w:rsid w:val="00470F53"/>
    <w:rsid w:val="004735F8"/>
    <w:rsid w:val="00473B21"/>
    <w:rsid w:val="00484B27"/>
    <w:rsid w:val="004A51AF"/>
    <w:rsid w:val="004A5C9E"/>
    <w:rsid w:val="004A705F"/>
    <w:rsid w:val="004B3178"/>
    <w:rsid w:val="004B3800"/>
    <w:rsid w:val="004B444B"/>
    <w:rsid w:val="004B7B2A"/>
    <w:rsid w:val="004C738D"/>
    <w:rsid w:val="004D009B"/>
    <w:rsid w:val="004D070B"/>
    <w:rsid w:val="004D69BB"/>
    <w:rsid w:val="004E0D6C"/>
    <w:rsid w:val="004E1AC5"/>
    <w:rsid w:val="004E441C"/>
    <w:rsid w:val="004E58C8"/>
    <w:rsid w:val="004E6F16"/>
    <w:rsid w:val="004F0D21"/>
    <w:rsid w:val="004F1233"/>
    <w:rsid w:val="004F2893"/>
    <w:rsid w:val="004F5519"/>
    <w:rsid w:val="004F7590"/>
    <w:rsid w:val="00501AB3"/>
    <w:rsid w:val="00503B2C"/>
    <w:rsid w:val="00507817"/>
    <w:rsid w:val="005111C3"/>
    <w:rsid w:val="0051255C"/>
    <w:rsid w:val="00514BF3"/>
    <w:rsid w:val="00520516"/>
    <w:rsid w:val="0052526C"/>
    <w:rsid w:val="00525293"/>
    <w:rsid w:val="00526484"/>
    <w:rsid w:val="00526A60"/>
    <w:rsid w:val="00535036"/>
    <w:rsid w:val="005426E7"/>
    <w:rsid w:val="005468AD"/>
    <w:rsid w:val="00556FED"/>
    <w:rsid w:val="005573A7"/>
    <w:rsid w:val="00561726"/>
    <w:rsid w:val="00561CCE"/>
    <w:rsid w:val="00561FED"/>
    <w:rsid w:val="005653D4"/>
    <w:rsid w:val="005676EE"/>
    <w:rsid w:val="005714E0"/>
    <w:rsid w:val="00581604"/>
    <w:rsid w:val="00581DBF"/>
    <w:rsid w:val="005832D6"/>
    <w:rsid w:val="005942E4"/>
    <w:rsid w:val="005953CE"/>
    <w:rsid w:val="005A2EF8"/>
    <w:rsid w:val="005A32F5"/>
    <w:rsid w:val="005A4734"/>
    <w:rsid w:val="005A694A"/>
    <w:rsid w:val="005A7886"/>
    <w:rsid w:val="005B0769"/>
    <w:rsid w:val="005B2CDC"/>
    <w:rsid w:val="005B5C3E"/>
    <w:rsid w:val="005B68C5"/>
    <w:rsid w:val="005C0C2E"/>
    <w:rsid w:val="005C1047"/>
    <w:rsid w:val="005C1841"/>
    <w:rsid w:val="005C19C6"/>
    <w:rsid w:val="005C45CB"/>
    <w:rsid w:val="005D0B02"/>
    <w:rsid w:val="005D1E20"/>
    <w:rsid w:val="005D27A8"/>
    <w:rsid w:val="005D2E94"/>
    <w:rsid w:val="005D3401"/>
    <w:rsid w:val="005D7D45"/>
    <w:rsid w:val="005E2ACD"/>
    <w:rsid w:val="005E7EB8"/>
    <w:rsid w:val="005F72C5"/>
    <w:rsid w:val="0060223F"/>
    <w:rsid w:val="00603D56"/>
    <w:rsid w:val="00610DBC"/>
    <w:rsid w:val="00612050"/>
    <w:rsid w:val="006145C1"/>
    <w:rsid w:val="00616A40"/>
    <w:rsid w:val="006209FD"/>
    <w:rsid w:val="00620FC5"/>
    <w:rsid w:val="006223B3"/>
    <w:rsid w:val="0062241E"/>
    <w:rsid w:val="00622E98"/>
    <w:rsid w:val="0063090E"/>
    <w:rsid w:val="00632B20"/>
    <w:rsid w:val="00634DB1"/>
    <w:rsid w:val="00640C77"/>
    <w:rsid w:val="00641772"/>
    <w:rsid w:val="00644061"/>
    <w:rsid w:val="00644070"/>
    <w:rsid w:val="0064526A"/>
    <w:rsid w:val="00645F67"/>
    <w:rsid w:val="00652E9B"/>
    <w:rsid w:val="00654DAE"/>
    <w:rsid w:val="006643D1"/>
    <w:rsid w:val="006660F1"/>
    <w:rsid w:val="00671C38"/>
    <w:rsid w:val="00671D3D"/>
    <w:rsid w:val="00671F5A"/>
    <w:rsid w:val="00680E6D"/>
    <w:rsid w:val="006816F1"/>
    <w:rsid w:val="0068339B"/>
    <w:rsid w:val="006A1FF9"/>
    <w:rsid w:val="006A218E"/>
    <w:rsid w:val="006A38AD"/>
    <w:rsid w:val="006B3E9F"/>
    <w:rsid w:val="006B4AF6"/>
    <w:rsid w:val="006B746D"/>
    <w:rsid w:val="006C2834"/>
    <w:rsid w:val="006C3B1C"/>
    <w:rsid w:val="006C6915"/>
    <w:rsid w:val="006D2884"/>
    <w:rsid w:val="006D78E4"/>
    <w:rsid w:val="006E210C"/>
    <w:rsid w:val="006E36F2"/>
    <w:rsid w:val="006F1AA0"/>
    <w:rsid w:val="006F22FC"/>
    <w:rsid w:val="00703339"/>
    <w:rsid w:val="007036EE"/>
    <w:rsid w:val="007054F4"/>
    <w:rsid w:val="00705C2C"/>
    <w:rsid w:val="00711F1E"/>
    <w:rsid w:val="007156ED"/>
    <w:rsid w:val="007172A1"/>
    <w:rsid w:val="00724580"/>
    <w:rsid w:val="00724BBA"/>
    <w:rsid w:val="00730875"/>
    <w:rsid w:val="007313E0"/>
    <w:rsid w:val="007324A7"/>
    <w:rsid w:val="00732ED1"/>
    <w:rsid w:val="00736580"/>
    <w:rsid w:val="00737E52"/>
    <w:rsid w:val="00740D33"/>
    <w:rsid w:val="00742F47"/>
    <w:rsid w:val="00744BE3"/>
    <w:rsid w:val="00744F30"/>
    <w:rsid w:val="00744F6F"/>
    <w:rsid w:val="00745415"/>
    <w:rsid w:val="007656DD"/>
    <w:rsid w:val="00766998"/>
    <w:rsid w:val="0076731A"/>
    <w:rsid w:val="00767F2B"/>
    <w:rsid w:val="00770979"/>
    <w:rsid w:val="00772E22"/>
    <w:rsid w:val="00775D8A"/>
    <w:rsid w:val="007817AF"/>
    <w:rsid w:val="00783886"/>
    <w:rsid w:val="00783DE8"/>
    <w:rsid w:val="00786418"/>
    <w:rsid w:val="0079482E"/>
    <w:rsid w:val="0079752E"/>
    <w:rsid w:val="00797EAA"/>
    <w:rsid w:val="00797FC5"/>
    <w:rsid w:val="007A0859"/>
    <w:rsid w:val="007A09B0"/>
    <w:rsid w:val="007A2006"/>
    <w:rsid w:val="007A2C1E"/>
    <w:rsid w:val="007A3E48"/>
    <w:rsid w:val="007A6D07"/>
    <w:rsid w:val="007A6E7A"/>
    <w:rsid w:val="007B1282"/>
    <w:rsid w:val="007B14E5"/>
    <w:rsid w:val="007C1F77"/>
    <w:rsid w:val="007C267A"/>
    <w:rsid w:val="007C2E13"/>
    <w:rsid w:val="007C3D57"/>
    <w:rsid w:val="007D3A62"/>
    <w:rsid w:val="007D49EF"/>
    <w:rsid w:val="007D7421"/>
    <w:rsid w:val="007E4CA2"/>
    <w:rsid w:val="007F3997"/>
    <w:rsid w:val="007F5E64"/>
    <w:rsid w:val="007F5FF4"/>
    <w:rsid w:val="007F7B4D"/>
    <w:rsid w:val="007F7D93"/>
    <w:rsid w:val="00802FF9"/>
    <w:rsid w:val="0081384A"/>
    <w:rsid w:val="0081439D"/>
    <w:rsid w:val="00821612"/>
    <w:rsid w:val="00821DB6"/>
    <w:rsid w:val="008222A5"/>
    <w:rsid w:val="008247F0"/>
    <w:rsid w:val="00825E58"/>
    <w:rsid w:val="00832798"/>
    <w:rsid w:val="00833D12"/>
    <w:rsid w:val="008343BE"/>
    <w:rsid w:val="00841960"/>
    <w:rsid w:val="0084238F"/>
    <w:rsid w:val="00842E90"/>
    <w:rsid w:val="00844638"/>
    <w:rsid w:val="00846FBC"/>
    <w:rsid w:val="00852E60"/>
    <w:rsid w:val="00855B1F"/>
    <w:rsid w:val="00856195"/>
    <w:rsid w:val="0085666F"/>
    <w:rsid w:val="00860807"/>
    <w:rsid w:val="008612F0"/>
    <w:rsid w:val="0086212D"/>
    <w:rsid w:val="00867F70"/>
    <w:rsid w:val="00870FDA"/>
    <w:rsid w:val="0087137E"/>
    <w:rsid w:val="00872F35"/>
    <w:rsid w:val="00874E24"/>
    <w:rsid w:val="00876D27"/>
    <w:rsid w:val="00877970"/>
    <w:rsid w:val="008810CB"/>
    <w:rsid w:val="008844BE"/>
    <w:rsid w:val="008862E9"/>
    <w:rsid w:val="00890134"/>
    <w:rsid w:val="00890828"/>
    <w:rsid w:val="0089267A"/>
    <w:rsid w:val="00892E32"/>
    <w:rsid w:val="00893DA2"/>
    <w:rsid w:val="00896ADB"/>
    <w:rsid w:val="008A0682"/>
    <w:rsid w:val="008A6337"/>
    <w:rsid w:val="008B1CEF"/>
    <w:rsid w:val="008C4620"/>
    <w:rsid w:val="008D047B"/>
    <w:rsid w:val="008D054A"/>
    <w:rsid w:val="008D3988"/>
    <w:rsid w:val="008E3D3B"/>
    <w:rsid w:val="008E5EE7"/>
    <w:rsid w:val="008F3784"/>
    <w:rsid w:val="008F46FB"/>
    <w:rsid w:val="008F4C83"/>
    <w:rsid w:val="008F55C6"/>
    <w:rsid w:val="008F6B22"/>
    <w:rsid w:val="008F7A02"/>
    <w:rsid w:val="00902DB1"/>
    <w:rsid w:val="009102CE"/>
    <w:rsid w:val="009126E0"/>
    <w:rsid w:val="00915905"/>
    <w:rsid w:val="00920500"/>
    <w:rsid w:val="009245D9"/>
    <w:rsid w:val="00927974"/>
    <w:rsid w:val="0093074E"/>
    <w:rsid w:val="00930D38"/>
    <w:rsid w:val="00931DE9"/>
    <w:rsid w:val="00933F25"/>
    <w:rsid w:val="0093564D"/>
    <w:rsid w:val="0093774C"/>
    <w:rsid w:val="00937F84"/>
    <w:rsid w:val="00943310"/>
    <w:rsid w:val="009473DD"/>
    <w:rsid w:val="00952802"/>
    <w:rsid w:val="009528A5"/>
    <w:rsid w:val="00953DC2"/>
    <w:rsid w:val="0095689D"/>
    <w:rsid w:val="00957CA2"/>
    <w:rsid w:val="0096228D"/>
    <w:rsid w:val="0096517F"/>
    <w:rsid w:val="00971321"/>
    <w:rsid w:val="0097340F"/>
    <w:rsid w:val="00974E2D"/>
    <w:rsid w:val="00976C1A"/>
    <w:rsid w:val="00977523"/>
    <w:rsid w:val="00977B7D"/>
    <w:rsid w:val="00980109"/>
    <w:rsid w:val="00993DE4"/>
    <w:rsid w:val="009A18C0"/>
    <w:rsid w:val="009A1ECE"/>
    <w:rsid w:val="009A221B"/>
    <w:rsid w:val="009A3ADA"/>
    <w:rsid w:val="009A6716"/>
    <w:rsid w:val="009B349A"/>
    <w:rsid w:val="009B3CCE"/>
    <w:rsid w:val="009B4D0D"/>
    <w:rsid w:val="009C1FBB"/>
    <w:rsid w:val="009C7BD4"/>
    <w:rsid w:val="009D11C5"/>
    <w:rsid w:val="009D19E6"/>
    <w:rsid w:val="009D46E8"/>
    <w:rsid w:val="009D4A74"/>
    <w:rsid w:val="009D6C93"/>
    <w:rsid w:val="009D7FC2"/>
    <w:rsid w:val="009E0357"/>
    <w:rsid w:val="009E2AED"/>
    <w:rsid w:val="009F0B17"/>
    <w:rsid w:val="009F2672"/>
    <w:rsid w:val="009F4270"/>
    <w:rsid w:val="009F79C1"/>
    <w:rsid w:val="00A000C7"/>
    <w:rsid w:val="00A03ED4"/>
    <w:rsid w:val="00A0418F"/>
    <w:rsid w:val="00A042A5"/>
    <w:rsid w:val="00A12E86"/>
    <w:rsid w:val="00A12FB9"/>
    <w:rsid w:val="00A15928"/>
    <w:rsid w:val="00A15C3D"/>
    <w:rsid w:val="00A206F6"/>
    <w:rsid w:val="00A21559"/>
    <w:rsid w:val="00A30C4E"/>
    <w:rsid w:val="00A3142D"/>
    <w:rsid w:val="00A34FE7"/>
    <w:rsid w:val="00A3510D"/>
    <w:rsid w:val="00A4036F"/>
    <w:rsid w:val="00A41606"/>
    <w:rsid w:val="00A41F53"/>
    <w:rsid w:val="00A433BC"/>
    <w:rsid w:val="00A44AC2"/>
    <w:rsid w:val="00A46C2D"/>
    <w:rsid w:val="00A471BD"/>
    <w:rsid w:val="00A54D3D"/>
    <w:rsid w:val="00A54F26"/>
    <w:rsid w:val="00A55E3C"/>
    <w:rsid w:val="00A63113"/>
    <w:rsid w:val="00A638AE"/>
    <w:rsid w:val="00A64D9A"/>
    <w:rsid w:val="00A675C1"/>
    <w:rsid w:val="00A75433"/>
    <w:rsid w:val="00A76692"/>
    <w:rsid w:val="00A76EB5"/>
    <w:rsid w:val="00A80D9D"/>
    <w:rsid w:val="00A83387"/>
    <w:rsid w:val="00A91985"/>
    <w:rsid w:val="00A9212A"/>
    <w:rsid w:val="00A92C36"/>
    <w:rsid w:val="00A93796"/>
    <w:rsid w:val="00AA2072"/>
    <w:rsid w:val="00AA424E"/>
    <w:rsid w:val="00AA5308"/>
    <w:rsid w:val="00AA6C17"/>
    <w:rsid w:val="00AB095A"/>
    <w:rsid w:val="00AB141E"/>
    <w:rsid w:val="00AC1D94"/>
    <w:rsid w:val="00AC5649"/>
    <w:rsid w:val="00AD01D9"/>
    <w:rsid w:val="00AF07DB"/>
    <w:rsid w:val="00AF38D8"/>
    <w:rsid w:val="00AF6688"/>
    <w:rsid w:val="00B01D35"/>
    <w:rsid w:val="00B023F8"/>
    <w:rsid w:val="00B02CE4"/>
    <w:rsid w:val="00B039DC"/>
    <w:rsid w:val="00B0569C"/>
    <w:rsid w:val="00B1283B"/>
    <w:rsid w:val="00B131A3"/>
    <w:rsid w:val="00B13233"/>
    <w:rsid w:val="00B16D1C"/>
    <w:rsid w:val="00B21C9A"/>
    <w:rsid w:val="00B269DB"/>
    <w:rsid w:val="00B31277"/>
    <w:rsid w:val="00B325CA"/>
    <w:rsid w:val="00B33EA9"/>
    <w:rsid w:val="00B35A8F"/>
    <w:rsid w:val="00B42FE5"/>
    <w:rsid w:val="00B445FE"/>
    <w:rsid w:val="00B46C2C"/>
    <w:rsid w:val="00B50F27"/>
    <w:rsid w:val="00B516B0"/>
    <w:rsid w:val="00B53040"/>
    <w:rsid w:val="00B535C7"/>
    <w:rsid w:val="00B549D6"/>
    <w:rsid w:val="00B55174"/>
    <w:rsid w:val="00B55CB7"/>
    <w:rsid w:val="00B661BD"/>
    <w:rsid w:val="00B66973"/>
    <w:rsid w:val="00B725F1"/>
    <w:rsid w:val="00B736BF"/>
    <w:rsid w:val="00B74E3B"/>
    <w:rsid w:val="00B75DA5"/>
    <w:rsid w:val="00B77FB2"/>
    <w:rsid w:val="00B8101F"/>
    <w:rsid w:val="00B81430"/>
    <w:rsid w:val="00B8423E"/>
    <w:rsid w:val="00B842B2"/>
    <w:rsid w:val="00B90D58"/>
    <w:rsid w:val="00B912E7"/>
    <w:rsid w:val="00B925FA"/>
    <w:rsid w:val="00B94F2E"/>
    <w:rsid w:val="00B96D84"/>
    <w:rsid w:val="00B97DE0"/>
    <w:rsid w:val="00BA32C8"/>
    <w:rsid w:val="00BA3CCF"/>
    <w:rsid w:val="00BA5187"/>
    <w:rsid w:val="00BA5475"/>
    <w:rsid w:val="00BA5689"/>
    <w:rsid w:val="00BA6A7B"/>
    <w:rsid w:val="00BB16B7"/>
    <w:rsid w:val="00BB1A67"/>
    <w:rsid w:val="00BC0122"/>
    <w:rsid w:val="00BC354B"/>
    <w:rsid w:val="00BC4284"/>
    <w:rsid w:val="00BD6422"/>
    <w:rsid w:val="00BE24FA"/>
    <w:rsid w:val="00BF25C0"/>
    <w:rsid w:val="00BF419B"/>
    <w:rsid w:val="00BF4887"/>
    <w:rsid w:val="00BF4C1F"/>
    <w:rsid w:val="00BF64AE"/>
    <w:rsid w:val="00C1292B"/>
    <w:rsid w:val="00C12A24"/>
    <w:rsid w:val="00C139C7"/>
    <w:rsid w:val="00C14DFD"/>
    <w:rsid w:val="00C158C0"/>
    <w:rsid w:val="00C165A9"/>
    <w:rsid w:val="00C23AEC"/>
    <w:rsid w:val="00C3157E"/>
    <w:rsid w:val="00C31B4F"/>
    <w:rsid w:val="00C3455E"/>
    <w:rsid w:val="00C34D70"/>
    <w:rsid w:val="00C35FF4"/>
    <w:rsid w:val="00C37429"/>
    <w:rsid w:val="00C3761F"/>
    <w:rsid w:val="00C4132F"/>
    <w:rsid w:val="00C440C0"/>
    <w:rsid w:val="00C452D7"/>
    <w:rsid w:val="00C466EB"/>
    <w:rsid w:val="00C46D0A"/>
    <w:rsid w:val="00C50AE8"/>
    <w:rsid w:val="00C50E0C"/>
    <w:rsid w:val="00C518BB"/>
    <w:rsid w:val="00C534A1"/>
    <w:rsid w:val="00C53894"/>
    <w:rsid w:val="00C54734"/>
    <w:rsid w:val="00C5633D"/>
    <w:rsid w:val="00C62236"/>
    <w:rsid w:val="00C65CD0"/>
    <w:rsid w:val="00C66A68"/>
    <w:rsid w:val="00C7117D"/>
    <w:rsid w:val="00C714AD"/>
    <w:rsid w:val="00C74FC4"/>
    <w:rsid w:val="00C80DD3"/>
    <w:rsid w:val="00C974CF"/>
    <w:rsid w:val="00CA1D3A"/>
    <w:rsid w:val="00CA3390"/>
    <w:rsid w:val="00CA3599"/>
    <w:rsid w:val="00CB402A"/>
    <w:rsid w:val="00CB6281"/>
    <w:rsid w:val="00CB6D39"/>
    <w:rsid w:val="00CB7F49"/>
    <w:rsid w:val="00CC331A"/>
    <w:rsid w:val="00CC54A4"/>
    <w:rsid w:val="00CC6439"/>
    <w:rsid w:val="00CC69F8"/>
    <w:rsid w:val="00CC6D4D"/>
    <w:rsid w:val="00CD444A"/>
    <w:rsid w:val="00CD4A37"/>
    <w:rsid w:val="00CE2B3F"/>
    <w:rsid w:val="00CE4F92"/>
    <w:rsid w:val="00CF05B5"/>
    <w:rsid w:val="00D02BA0"/>
    <w:rsid w:val="00D03788"/>
    <w:rsid w:val="00D12525"/>
    <w:rsid w:val="00D16CEB"/>
    <w:rsid w:val="00D2095D"/>
    <w:rsid w:val="00D306D2"/>
    <w:rsid w:val="00D32FF3"/>
    <w:rsid w:val="00D34768"/>
    <w:rsid w:val="00D452F7"/>
    <w:rsid w:val="00D466D4"/>
    <w:rsid w:val="00D53159"/>
    <w:rsid w:val="00D537D5"/>
    <w:rsid w:val="00D53E14"/>
    <w:rsid w:val="00D54165"/>
    <w:rsid w:val="00D6090A"/>
    <w:rsid w:val="00D64636"/>
    <w:rsid w:val="00D64EF3"/>
    <w:rsid w:val="00D70569"/>
    <w:rsid w:val="00D707A1"/>
    <w:rsid w:val="00D7099A"/>
    <w:rsid w:val="00D8186E"/>
    <w:rsid w:val="00D8267E"/>
    <w:rsid w:val="00D84F60"/>
    <w:rsid w:val="00D86E71"/>
    <w:rsid w:val="00D91699"/>
    <w:rsid w:val="00D917FF"/>
    <w:rsid w:val="00D95390"/>
    <w:rsid w:val="00D9782B"/>
    <w:rsid w:val="00DA037F"/>
    <w:rsid w:val="00DA0C9A"/>
    <w:rsid w:val="00DA11CA"/>
    <w:rsid w:val="00DA47D1"/>
    <w:rsid w:val="00DA5C10"/>
    <w:rsid w:val="00DA6066"/>
    <w:rsid w:val="00DA7AD0"/>
    <w:rsid w:val="00DA7C5E"/>
    <w:rsid w:val="00DB0E0A"/>
    <w:rsid w:val="00DB1F6A"/>
    <w:rsid w:val="00DB2E5C"/>
    <w:rsid w:val="00DB581C"/>
    <w:rsid w:val="00DB5B7A"/>
    <w:rsid w:val="00DB5BC6"/>
    <w:rsid w:val="00DC3809"/>
    <w:rsid w:val="00DC75E8"/>
    <w:rsid w:val="00DC76F5"/>
    <w:rsid w:val="00DD13FA"/>
    <w:rsid w:val="00DD2FDE"/>
    <w:rsid w:val="00DD3256"/>
    <w:rsid w:val="00DE0BC9"/>
    <w:rsid w:val="00DE29A8"/>
    <w:rsid w:val="00DE3499"/>
    <w:rsid w:val="00DE50C2"/>
    <w:rsid w:val="00DE58F6"/>
    <w:rsid w:val="00DF0330"/>
    <w:rsid w:val="00DF2F94"/>
    <w:rsid w:val="00DF3759"/>
    <w:rsid w:val="00DF41CB"/>
    <w:rsid w:val="00DF6D7D"/>
    <w:rsid w:val="00DF71F5"/>
    <w:rsid w:val="00DF7395"/>
    <w:rsid w:val="00E03D3D"/>
    <w:rsid w:val="00E114F5"/>
    <w:rsid w:val="00E13295"/>
    <w:rsid w:val="00E165A8"/>
    <w:rsid w:val="00E17B4B"/>
    <w:rsid w:val="00E23EC2"/>
    <w:rsid w:val="00E27D9D"/>
    <w:rsid w:val="00E30759"/>
    <w:rsid w:val="00E34A1C"/>
    <w:rsid w:val="00E37EC4"/>
    <w:rsid w:val="00E41737"/>
    <w:rsid w:val="00E4534D"/>
    <w:rsid w:val="00E45D19"/>
    <w:rsid w:val="00E47094"/>
    <w:rsid w:val="00E52B7C"/>
    <w:rsid w:val="00E52EBD"/>
    <w:rsid w:val="00E5400C"/>
    <w:rsid w:val="00E57815"/>
    <w:rsid w:val="00E6388A"/>
    <w:rsid w:val="00E648CF"/>
    <w:rsid w:val="00E663A3"/>
    <w:rsid w:val="00E70E5E"/>
    <w:rsid w:val="00E81405"/>
    <w:rsid w:val="00E81FF7"/>
    <w:rsid w:val="00E87921"/>
    <w:rsid w:val="00E9085D"/>
    <w:rsid w:val="00E92061"/>
    <w:rsid w:val="00E9294F"/>
    <w:rsid w:val="00E97EC9"/>
    <w:rsid w:val="00EA00F6"/>
    <w:rsid w:val="00EA1762"/>
    <w:rsid w:val="00EA1D5F"/>
    <w:rsid w:val="00EA3FF6"/>
    <w:rsid w:val="00EA596F"/>
    <w:rsid w:val="00EB33D3"/>
    <w:rsid w:val="00EC5D38"/>
    <w:rsid w:val="00ED0415"/>
    <w:rsid w:val="00ED2387"/>
    <w:rsid w:val="00ED37FB"/>
    <w:rsid w:val="00ED73EA"/>
    <w:rsid w:val="00ED7E71"/>
    <w:rsid w:val="00EE0A08"/>
    <w:rsid w:val="00EE53D7"/>
    <w:rsid w:val="00EE613C"/>
    <w:rsid w:val="00EF122C"/>
    <w:rsid w:val="00EF25EE"/>
    <w:rsid w:val="00EF759C"/>
    <w:rsid w:val="00F0581A"/>
    <w:rsid w:val="00F060C7"/>
    <w:rsid w:val="00F1200B"/>
    <w:rsid w:val="00F16040"/>
    <w:rsid w:val="00F16A80"/>
    <w:rsid w:val="00F16F96"/>
    <w:rsid w:val="00F17C0C"/>
    <w:rsid w:val="00F2090F"/>
    <w:rsid w:val="00F2174F"/>
    <w:rsid w:val="00F217C0"/>
    <w:rsid w:val="00F21C4B"/>
    <w:rsid w:val="00F220B2"/>
    <w:rsid w:val="00F23B4A"/>
    <w:rsid w:val="00F23FFE"/>
    <w:rsid w:val="00F24F05"/>
    <w:rsid w:val="00F3064E"/>
    <w:rsid w:val="00F30900"/>
    <w:rsid w:val="00F32DB2"/>
    <w:rsid w:val="00F350FF"/>
    <w:rsid w:val="00F3596A"/>
    <w:rsid w:val="00F4195E"/>
    <w:rsid w:val="00F43483"/>
    <w:rsid w:val="00F45476"/>
    <w:rsid w:val="00F47DA1"/>
    <w:rsid w:val="00F51106"/>
    <w:rsid w:val="00F525B9"/>
    <w:rsid w:val="00F5617F"/>
    <w:rsid w:val="00F57BE8"/>
    <w:rsid w:val="00F60CBE"/>
    <w:rsid w:val="00F63650"/>
    <w:rsid w:val="00F64D25"/>
    <w:rsid w:val="00F662F8"/>
    <w:rsid w:val="00F66D62"/>
    <w:rsid w:val="00F72B33"/>
    <w:rsid w:val="00F74C0A"/>
    <w:rsid w:val="00F851B5"/>
    <w:rsid w:val="00F86F64"/>
    <w:rsid w:val="00F87D34"/>
    <w:rsid w:val="00F87E7C"/>
    <w:rsid w:val="00F9024A"/>
    <w:rsid w:val="00F92B65"/>
    <w:rsid w:val="00F9549C"/>
    <w:rsid w:val="00FA126E"/>
    <w:rsid w:val="00FB2F77"/>
    <w:rsid w:val="00FB454F"/>
    <w:rsid w:val="00FB5D0D"/>
    <w:rsid w:val="00FB5EE8"/>
    <w:rsid w:val="00FB608F"/>
    <w:rsid w:val="00FC36F0"/>
    <w:rsid w:val="00FC38E4"/>
    <w:rsid w:val="00FC4800"/>
    <w:rsid w:val="00FC5FBB"/>
    <w:rsid w:val="00FD2CE8"/>
    <w:rsid w:val="00FD3AC3"/>
    <w:rsid w:val="00FD5718"/>
    <w:rsid w:val="00FD5B01"/>
    <w:rsid w:val="00FD5D1F"/>
    <w:rsid w:val="00FE1E3C"/>
    <w:rsid w:val="00FE51C8"/>
    <w:rsid w:val="00FE5470"/>
    <w:rsid w:val="00FF20FA"/>
    <w:rsid w:val="00FF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8F9FA"/>
  <w15:chartTrackingRefBased/>
  <w15:docId w15:val="{69F8B416-1C37-40FC-9873-55139B19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5C1841"/>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4E0"/>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714E0"/>
    <w:rPr>
      <w:color w:val="0000FF"/>
      <w:u w:val="single"/>
    </w:rPr>
  </w:style>
  <w:style w:type="character" w:customStyle="1" w:styleId="theme-font-main">
    <w:name w:val="theme-font-main"/>
    <w:basedOn w:val="DefaultParagraphFont"/>
    <w:rsid w:val="00156FEC"/>
  </w:style>
  <w:style w:type="character" w:styleId="UnresolvedMention">
    <w:name w:val="Unresolved Mention"/>
    <w:basedOn w:val="DefaultParagraphFont"/>
    <w:uiPriority w:val="99"/>
    <w:semiHidden/>
    <w:unhideWhenUsed/>
    <w:rsid w:val="0052526C"/>
    <w:rPr>
      <w:color w:val="808080"/>
      <w:shd w:val="clear" w:color="auto" w:fill="E6E6E6"/>
    </w:rPr>
  </w:style>
  <w:style w:type="paragraph" w:styleId="Header">
    <w:name w:val="header"/>
    <w:basedOn w:val="Normal"/>
    <w:link w:val="HeaderChar"/>
    <w:uiPriority w:val="99"/>
    <w:unhideWhenUsed/>
    <w:rsid w:val="00A47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1BD"/>
    <w:rPr>
      <w:rFonts w:ascii="Times New Roman" w:hAnsi="Times New Roman"/>
      <w:sz w:val="24"/>
    </w:rPr>
  </w:style>
  <w:style w:type="paragraph" w:styleId="Footer">
    <w:name w:val="footer"/>
    <w:basedOn w:val="Normal"/>
    <w:link w:val="FooterChar"/>
    <w:uiPriority w:val="99"/>
    <w:unhideWhenUsed/>
    <w:rsid w:val="00A4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1BD"/>
    <w:rPr>
      <w:rFonts w:ascii="Times New Roman" w:hAnsi="Times New Roman"/>
      <w:sz w:val="24"/>
    </w:rPr>
  </w:style>
  <w:style w:type="character" w:customStyle="1" w:styleId="Heading1Char">
    <w:name w:val="Heading 1 Char"/>
    <w:basedOn w:val="DefaultParagraphFont"/>
    <w:link w:val="Heading1"/>
    <w:uiPriority w:val="9"/>
    <w:rsid w:val="005C1841"/>
    <w:rPr>
      <w:rFonts w:asciiTheme="majorHAnsi" w:eastAsiaTheme="majorEastAsia" w:hAnsiTheme="majorHAnsi" w:cstheme="majorBidi"/>
      <w:color w:val="2F5496" w:themeColor="accent1" w:themeShade="BF"/>
      <w:sz w:val="40"/>
      <w:szCs w:val="40"/>
    </w:rPr>
  </w:style>
  <w:style w:type="paragraph" w:styleId="ListParagraph">
    <w:name w:val="List Paragraph"/>
    <w:basedOn w:val="Normal"/>
    <w:uiPriority w:val="34"/>
    <w:qFormat/>
    <w:rsid w:val="005C1841"/>
    <w:pPr>
      <w:spacing w:line="300" w:lineRule="auto"/>
      <w:ind w:left="720"/>
      <w:contextualSpacing/>
      <w:jc w:val="left"/>
    </w:pPr>
    <w:rPr>
      <w:rFonts w:asciiTheme="minorHAnsi" w:eastAsiaTheme="minorEastAsia" w:hAnsiTheme="minorHAnsi"/>
      <w:sz w:val="21"/>
      <w:szCs w:val="21"/>
    </w:rPr>
  </w:style>
  <w:style w:type="table" w:styleId="TableGrid">
    <w:name w:val="Table Grid"/>
    <w:basedOn w:val="TableNormal"/>
    <w:uiPriority w:val="39"/>
    <w:rsid w:val="0013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22626">
      <w:bodyDiv w:val="1"/>
      <w:marLeft w:val="0"/>
      <w:marRight w:val="0"/>
      <w:marTop w:val="0"/>
      <w:marBottom w:val="0"/>
      <w:divBdr>
        <w:top w:val="none" w:sz="0" w:space="0" w:color="auto"/>
        <w:left w:val="none" w:sz="0" w:space="0" w:color="auto"/>
        <w:bottom w:val="none" w:sz="0" w:space="0" w:color="auto"/>
        <w:right w:val="none" w:sz="0" w:space="0" w:color="auto"/>
      </w:divBdr>
      <w:divsChild>
        <w:div w:id="695010741">
          <w:marLeft w:val="0"/>
          <w:marRight w:val="0"/>
          <w:marTop w:val="100"/>
          <w:marBottom w:val="225"/>
          <w:divBdr>
            <w:top w:val="none" w:sz="0" w:space="0" w:color="auto"/>
            <w:left w:val="none" w:sz="0" w:space="0" w:color="auto"/>
            <w:bottom w:val="none" w:sz="0" w:space="0" w:color="auto"/>
            <w:right w:val="none" w:sz="0" w:space="0" w:color="auto"/>
          </w:divBdr>
        </w:div>
      </w:divsChild>
    </w:div>
    <w:div w:id="42994887">
      <w:bodyDiv w:val="1"/>
      <w:marLeft w:val="0"/>
      <w:marRight w:val="0"/>
      <w:marTop w:val="0"/>
      <w:marBottom w:val="0"/>
      <w:divBdr>
        <w:top w:val="none" w:sz="0" w:space="0" w:color="auto"/>
        <w:left w:val="none" w:sz="0" w:space="0" w:color="auto"/>
        <w:bottom w:val="none" w:sz="0" w:space="0" w:color="auto"/>
        <w:right w:val="none" w:sz="0" w:space="0" w:color="auto"/>
      </w:divBdr>
    </w:div>
    <w:div w:id="489716561">
      <w:bodyDiv w:val="1"/>
      <w:marLeft w:val="0"/>
      <w:marRight w:val="0"/>
      <w:marTop w:val="0"/>
      <w:marBottom w:val="0"/>
      <w:divBdr>
        <w:top w:val="none" w:sz="0" w:space="0" w:color="auto"/>
        <w:left w:val="none" w:sz="0" w:space="0" w:color="auto"/>
        <w:bottom w:val="none" w:sz="0" w:space="0" w:color="auto"/>
        <w:right w:val="none" w:sz="0" w:space="0" w:color="auto"/>
      </w:divBdr>
    </w:div>
    <w:div w:id="807551719">
      <w:bodyDiv w:val="1"/>
      <w:marLeft w:val="0"/>
      <w:marRight w:val="0"/>
      <w:marTop w:val="0"/>
      <w:marBottom w:val="0"/>
      <w:divBdr>
        <w:top w:val="none" w:sz="0" w:space="0" w:color="auto"/>
        <w:left w:val="none" w:sz="0" w:space="0" w:color="auto"/>
        <w:bottom w:val="none" w:sz="0" w:space="0" w:color="auto"/>
        <w:right w:val="none" w:sz="0" w:space="0" w:color="auto"/>
      </w:divBdr>
    </w:div>
    <w:div w:id="860245930">
      <w:bodyDiv w:val="1"/>
      <w:marLeft w:val="0"/>
      <w:marRight w:val="0"/>
      <w:marTop w:val="0"/>
      <w:marBottom w:val="0"/>
      <w:divBdr>
        <w:top w:val="none" w:sz="0" w:space="0" w:color="auto"/>
        <w:left w:val="none" w:sz="0" w:space="0" w:color="auto"/>
        <w:bottom w:val="none" w:sz="0" w:space="0" w:color="auto"/>
        <w:right w:val="none" w:sz="0" w:space="0" w:color="auto"/>
      </w:divBdr>
    </w:div>
    <w:div w:id="951862195">
      <w:bodyDiv w:val="1"/>
      <w:marLeft w:val="0"/>
      <w:marRight w:val="0"/>
      <w:marTop w:val="0"/>
      <w:marBottom w:val="0"/>
      <w:divBdr>
        <w:top w:val="none" w:sz="0" w:space="0" w:color="auto"/>
        <w:left w:val="none" w:sz="0" w:space="0" w:color="auto"/>
        <w:bottom w:val="none" w:sz="0" w:space="0" w:color="auto"/>
        <w:right w:val="none" w:sz="0" w:space="0" w:color="auto"/>
      </w:divBdr>
    </w:div>
    <w:div w:id="1086657279">
      <w:bodyDiv w:val="1"/>
      <w:marLeft w:val="0"/>
      <w:marRight w:val="0"/>
      <w:marTop w:val="0"/>
      <w:marBottom w:val="0"/>
      <w:divBdr>
        <w:top w:val="none" w:sz="0" w:space="0" w:color="auto"/>
        <w:left w:val="none" w:sz="0" w:space="0" w:color="auto"/>
        <w:bottom w:val="none" w:sz="0" w:space="0" w:color="auto"/>
        <w:right w:val="none" w:sz="0" w:space="0" w:color="auto"/>
      </w:divBdr>
    </w:div>
    <w:div w:id="1145123583">
      <w:bodyDiv w:val="1"/>
      <w:marLeft w:val="0"/>
      <w:marRight w:val="0"/>
      <w:marTop w:val="0"/>
      <w:marBottom w:val="0"/>
      <w:divBdr>
        <w:top w:val="none" w:sz="0" w:space="0" w:color="auto"/>
        <w:left w:val="none" w:sz="0" w:space="0" w:color="auto"/>
        <w:bottom w:val="none" w:sz="0" w:space="0" w:color="auto"/>
        <w:right w:val="none" w:sz="0" w:space="0" w:color="auto"/>
      </w:divBdr>
    </w:div>
    <w:div w:id="1248267322">
      <w:bodyDiv w:val="1"/>
      <w:marLeft w:val="0"/>
      <w:marRight w:val="0"/>
      <w:marTop w:val="0"/>
      <w:marBottom w:val="0"/>
      <w:divBdr>
        <w:top w:val="none" w:sz="0" w:space="0" w:color="auto"/>
        <w:left w:val="none" w:sz="0" w:space="0" w:color="auto"/>
        <w:bottom w:val="none" w:sz="0" w:space="0" w:color="auto"/>
        <w:right w:val="none" w:sz="0" w:space="0" w:color="auto"/>
      </w:divBdr>
    </w:div>
    <w:div w:id="1311981605">
      <w:bodyDiv w:val="1"/>
      <w:marLeft w:val="0"/>
      <w:marRight w:val="0"/>
      <w:marTop w:val="0"/>
      <w:marBottom w:val="0"/>
      <w:divBdr>
        <w:top w:val="none" w:sz="0" w:space="0" w:color="auto"/>
        <w:left w:val="none" w:sz="0" w:space="0" w:color="auto"/>
        <w:bottom w:val="none" w:sz="0" w:space="0" w:color="auto"/>
        <w:right w:val="none" w:sz="0" w:space="0" w:color="auto"/>
      </w:divBdr>
    </w:div>
    <w:div w:id="1590695501">
      <w:bodyDiv w:val="1"/>
      <w:marLeft w:val="0"/>
      <w:marRight w:val="0"/>
      <w:marTop w:val="0"/>
      <w:marBottom w:val="0"/>
      <w:divBdr>
        <w:top w:val="none" w:sz="0" w:space="0" w:color="auto"/>
        <w:left w:val="none" w:sz="0" w:space="0" w:color="auto"/>
        <w:bottom w:val="none" w:sz="0" w:space="0" w:color="auto"/>
        <w:right w:val="none" w:sz="0" w:space="0" w:color="auto"/>
      </w:divBdr>
    </w:div>
    <w:div w:id="1719284902">
      <w:bodyDiv w:val="1"/>
      <w:marLeft w:val="0"/>
      <w:marRight w:val="0"/>
      <w:marTop w:val="0"/>
      <w:marBottom w:val="0"/>
      <w:divBdr>
        <w:top w:val="none" w:sz="0" w:space="0" w:color="auto"/>
        <w:left w:val="none" w:sz="0" w:space="0" w:color="auto"/>
        <w:bottom w:val="none" w:sz="0" w:space="0" w:color="auto"/>
        <w:right w:val="none" w:sz="0" w:space="0" w:color="auto"/>
      </w:divBdr>
    </w:div>
    <w:div w:id="1882936320">
      <w:bodyDiv w:val="1"/>
      <w:marLeft w:val="0"/>
      <w:marRight w:val="0"/>
      <w:marTop w:val="0"/>
      <w:marBottom w:val="0"/>
      <w:divBdr>
        <w:top w:val="none" w:sz="0" w:space="0" w:color="auto"/>
        <w:left w:val="none" w:sz="0" w:space="0" w:color="auto"/>
        <w:bottom w:val="none" w:sz="0" w:space="0" w:color="auto"/>
        <w:right w:val="none" w:sz="0" w:space="0" w:color="auto"/>
      </w:divBdr>
    </w:div>
    <w:div w:id="2054575150">
      <w:bodyDiv w:val="1"/>
      <w:marLeft w:val="0"/>
      <w:marRight w:val="0"/>
      <w:marTop w:val="0"/>
      <w:marBottom w:val="0"/>
      <w:divBdr>
        <w:top w:val="none" w:sz="0" w:space="0" w:color="auto"/>
        <w:left w:val="none" w:sz="0" w:space="0" w:color="auto"/>
        <w:bottom w:val="none" w:sz="0" w:space="0" w:color="auto"/>
        <w:right w:val="none" w:sz="0" w:space="0" w:color="auto"/>
      </w:divBdr>
    </w:div>
    <w:div w:id="212765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hyperlink" Target="http://www.coca-colacompany.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yperlink" Target="http://www.academia.edu/7569416/PROJECT_REPORT_ON_COCA-COLA_COMPANY_SUBMITTED_BY_MUTHU_KUMARAN" TargetMode="External"/><Relationship Id="rId23" Type="http://schemas.openxmlformats.org/officeDocument/2006/relationships/theme" Target="theme/theme1.xml"/><Relationship Id="rId10" Type="http://schemas.openxmlformats.org/officeDocument/2006/relationships/package" Target="embeddings/Microsoft_Excel_Worksheet1.xlsx"/><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coca-colacompany.com/our-company/leadershi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1960</TotalTime>
  <Pages>13</Pages>
  <Words>4296</Words>
  <Characters>24488</Characters>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2017-10-28T11:02:00Z</dcterms:created>
  <dcterms:modified xsi:type="dcterms:W3CDTF">2017-10-30T02:52:00Z</dcterms:modified>
</cp:coreProperties>
</file>